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44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</w:tblBorders>
        <w:tblLook w:val="0000"/>
      </w:tblPr>
      <w:tblGrid>
        <w:gridCol w:w="2300"/>
        <w:gridCol w:w="7544"/>
      </w:tblGrid>
      <w:tr w:rsidR="00CB61C4" w:rsidTr="00CB61C4">
        <w:tc>
          <w:tcPr>
            <w:tcW w:w="2300" w:type="dxa"/>
            <w:tcBorders>
              <w:top w:val="thinThickSmallGap" w:sz="24" w:space="0" w:color="auto"/>
              <w:bottom w:val="thickThinSmallGap" w:sz="24" w:space="0" w:color="auto"/>
            </w:tcBorders>
          </w:tcPr>
          <w:p w:rsidR="00CB61C4" w:rsidRDefault="00FD681D" w:rsidP="00CC43F9">
            <w:pPr>
              <w:pStyle w:val="Footer"/>
              <w:tabs>
                <w:tab w:val="clear" w:pos="4153"/>
                <w:tab w:val="clear" w:pos="8306"/>
              </w:tabs>
              <w:spacing w:before="360"/>
              <w:rPr>
                <w:rFonts w:ascii="Arial Mäori" w:hAnsi="Arial Mäori"/>
              </w:rPr>
            </w:pPr>
            <w:r w:rsidRPr="00FD681D">
              <w:rPr>
                <w:noProof/>
                <w:lang w:val="en-NZ" w:eastAsia="en-NZ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7" type="#_x0000_t75" alt="c-weave-sml-rgb" style="width:102.55pt;height:109.35pt;visibility:visible">
                  <v:imagedata r:id="rId8" o:title="c-weave-sml-rgb"/>
                </v:shape>
              </w:pict>
            </w:r>
          </w:p>
        </w:tc>
        <w:tc>
          <w:tcPr>
            <w:tcW w:w="7544" w:type="dxa"/>
            <w:tcBorders>
              <w:top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CB61C4" w:rsidRDefault="00CB61C4" w:rsidP="00CC43F9">
            <w:pPr>
              <w:pStyle w:val="Heading1"/>
              <w:framePr w:wrap="around"/>
              <w:spacing w:before="120"/>
              <w:ind w:right="-11"/>
              <w:rPr>
                <w:sz w:val="44"/>
              </w:rPr>
            </w:pPr>
            <w:r>
              <w:rPr>
                <w:sz w:val="44"/>
              </w:rPr>
              <w:t xml:space="preserve">The Anglican Church in Aotearoa, </w:t>
            </w:r>
            <w:r>
              <w:rPr>
                <w:sz w:val="44"/>
              </w:rPr>
              <w:br/>
              <w:t>New Zealand and Polynesia</w:t>
            </w:r>
          </w:p>
          <w:p w:rsidR="00CB61C4" w:rsidRDefault="00CB61C4" w:rsidP="00CC43F9">
            <w:pPr>
              <w:pStyle w:val="titlemeet"/>
              <w:spacing w:before="120" w:after="240"/>
              <w:rPr>
                <w:rFonts w:ascii="Arial Mäori" w:hAnsi="Arial Mäori"/>
                <w:color w:val="FF0000"/>
                <w:sz w:val="24"/>
              </w:rPr>
            </w:pPr>
            <w:r>
              <w:rPr>
                <w:rFonts w:ascii="Times New Roman Mäori" w:hAnsi="Times New Roman Mäori"/>
                <w:b w:val="0"/>
                <w:i w:val="0"/>
                <w:color w:val="FF0000"/>
                <w:sz w:val="40"/>
              </w:rPr>
              <w:t>Te H</w:t>
            </w:r>
            <w:r>
              <w:rPr>
                <w:b w:val="0"/>
                <w:i w:val="0"/>
                <w:color w:val="FF0000"/>
                <w:sz w:val="40"/>
              </w:rPr>
              <w:t>ā</w:t>
            </w:r>
            <w:r>
              <w:rPr>
                <w:rFonts w:ascii="Times New Roman Mäori" w:hAnsi="Times New Roman Mäori"/>
                <w:b w:val="0"/>
                <w:i w:val="0"/>
                <w:color w:val="FF0000"/>
                <w:sz w:val="40"/>
              </w:rPr>
              <w:t>hi Mihinare ki Aotearoa ki Niu Tireni, ki Ng</w:t>
            </w:r>
            <w:r>
              <w:rPr>
                <w:b w:val="0"/>
                <w:i w:val="0"/>
                <w:color w:val="FF0000"/>
                <w:sz w:val="40"/>
              </w:rPr>
              <w:t>ā</w:t>
            </w:r>
            <w:r>
              <w:rPr>
                <w:rFonts w:ascii="Times New Roman Mäori" w:hAnsi="Times New Roman Mäori"/>
                <w:b w:val="0"/>
                <w:i w:val="0"/>
                <w:color w:val="FF0000"/>
                <w:sz w:val="40"/>
              </w:rPr>
              <w:t xml:space="preserve"> Moutere o te Moana Nui a Kiwa</w:t>
            </w:r>
          </w:p>
        </w:tc>
      </w:tr>
    </w:tbl>
    <w:p w:rsidR="008746F2" w:rsidRDefault="0049663B" w:rsidP="0049663B">
      <w:pPr>
        <w:pStyle w:val="titlemeet"/>
        <w:spacing w:before="360" w:after="240"/>
        <w:rPr>
          <w:rFonts w:ascii="Verdana" w:hAnsi="Verdana" w:cs="Arial"/>
          <w:i w:val="0"/>
          <w:sz w:val="22"/>
          <w:szCs w:val="22"/>
        </w:rPr>
      </w:pPr>
      <w:r w:rsidRPr="002E235C">
        <w:rPr>
          <w:rFonts w:ascii="Verdana" w:hAnsi="Verdana"/>
          <w:i w:val="0"/>
          <w:sz w:val="22"/>
          <w:szCs w:val="22"/>
        </w:rPr>
        <w:t>ARCHIVES AND HISTORY COMMITTEE</w:t>
      </w:r>
      <w:r w:rsidR="002E235C" w:rsidRPr="002E235C">
        <w:rPr>
          <w:rFonts w:ascii="Verdana" w:hAnsi="Verdana"/>
          <w:i w:val="0"/>
          <w:sz w:val="22"/>
          <w:szCs w:val="22"/>
        </w:rPr>
        <w:t>/</w:t>
      </w:r>
      <w:r w:rsidRPr="002E235C">
        <w:rPr>
          <w:rFonts w:ascii="Verdana" w:hAnsi="Verdana"/>
          <w:i w:val="0"/>
          <w:sz w:val="22"/>
          <w:szCs w:val="22"/>
        </w:rPr>
        <w:t>TE PUNA O NEHER</w:t>
      </w:r>
      <w:r w:rsidRPr="002E235C">
        <w:rPr>
          <w:rFonts w:ascii="Verdana" w:hAnsi="Verdana" w:cs="Arial"/>
          <w:i w:val="0"/>
          <w:sz w:val="22"/>
          <w:szCs w:val="22"/>
        </w:rPr>
        <w:t>Ā</w:t>
      </w:r>
      <w:r w:rsidR="002E235C">
        <w:rPr>
          <w:rFonts w:ascii="Verdana" w:hAnsi="Verdana" w:cs="Arial"/>
          <w:i w:val="0"/>
          <w:sz w:val="22"/>
          <w:szCs w:val="22"/>
        </w:rPr>
        <w:t xml:space="preserve"> </w:t>
      </w:r>
    </w:p>
    <w:p w:rsidR="008B5746" w:rsidRDefault="008746F2" w:rsidP="005E01E9">
      <w:pPr>
        <w:pStyle w:val="titlemeet"/>
        <w:spacing w:before="360" w:after="240"/>
        <w:rPr>
          <w:rFonts w:ascii="Verdana" w:hAnsi="Verdana"/>
          <w:b w:val="0"/>
        </w:rPr>
      </w:pPr>
      <w:r>
        <w:rPr>
          <w:rFonts w:ascii="Verdana" w:hAnsi="Verdana" w:cs="Arial"/>
          <w:i w:val="0"/>
          <w:sz w:val="22"/>
          <w:szCs w:val="22"/>
        </w:rPr>
        <w:t xml:space="preserve">Executive Summary of </w:t>
      </w:r>
      <w:r w:rsidR="0049663B" w:rsidRPr="002E235C">
        <w:rPr>
          <w:rFonts w:ascii="Verdana" w:hAnsi="Verdana" w:cs="Arial"/>
          <w:i w:val="0"/>
          <w:sz w:val="22"/>
          <w:szCs w:val="22"/>
        </w:rPr>
        <w:t>MINUTES</w:t>
      </w:r>
      <w:r>
        <w:rPr>
          <w:rFonts w:ascii="Verdana" w:hAnsi="Verdana" w:cs="Arial"/>
          <w:i w:val="0"/>
          <w:sz w:val="22"/>
          <w:szCs w:val="22"/>
        </w:rPr>
        <w:t xml:space="preserve"> of</w:t>
      </w:r>
      <w:r w:rsidR="0049663B" w:rsidRPr="003004E5">
        <w:rPr>
          <w:rFonts w:ascii="Verdana" w:hAnsi="Verdana"/>
          <w:sz w:val="20"/>
          <w:szCs w:val="22"/>
        </w:rPr>
        <w:t xml:space="preserve"> </w:t>
      </w:r>
      <w:r w:rsidR="002E235C" w:rsidRPr="003004E5">
        <w:rPr>
          <w:rFonts w:ascii="Verdana" w:hAnsi="Verdana"/>
          <w:sz w:val="20"/>
          <w:szCs w:val="22"/>
        </w:rPr>
        <w:t>18 March 2011</w:t>
      </w:r>
    </w:p>
    <w:p w:rsidR="008B5746" w:rsidRPr="008B5746" w:rsidRDefault="008B5746" w:rsidP="008B5746">
      <w:pPr>
        <w:ind w:left="720" w:hanging="720"/>
        <w:rPr>
          <w:rFonts w:ascii="Verdana" w:hAnsi="Verdana"/>
          <w:i/>
          <w:szCs w:val="24"/>
        </w:rPr>
      </w:pPr>
      <w:r>
        <w:rPr>
          <w:rFonts w:ascii="Verdana" w:hAnsi="Verdana"/>
          <w:i/>
          <w:szCs w:val="24"/>
        </w:rPr>
        <w:tab/>
      </w:r>
      <w:r w:rsidR="00D875A5">
        <w:rPr>
          <w:rFonts w:ascii="Verdana" w:hAnsi="Verdana"/>
          <w:i/>
          <w:szCs w:val="24"/>
        </w:rPr>
        <w:t>‘</w:t>
      </w:r>
      <w:r w:rsidRPr="008B5746">
        <w:rPr>
          <w:rFonts w:ascii="Verdana" w:hAnsi="Verdana"/>
          <w:i/>
          <w:szCs w:val="24"/>
        </w:rPr>
        <w:t>2014</w:t>
      </w:r>
      <w:r w:rsidR="00D875A5">
        <w:rPr>
          <w:rFonts w:ascii="Verdana" w:hAnsi="Verdana"/>
          <w:i/>
          <w:szCs w:val="24"/>
        </w:rPr>
        <w:t>’</w:t>
      </w:r>
      <w:r w:rsidRPr="008B5746">
        <w:rPr>
          <w:rFonts w:ascii="Verdana" w:hAnsi="Verdana"/>
          <w:i/>
          <w:szCs w:val="24"/>
        </w:rPr>
        <w:t xml:space="preserve"> Historical Symposium </w:t>
      </w:r>
    </w:p>
    <w:p w:rsidR="008B5746" w:rsidRPr="008B5746" w:rsidRDefault="008B5746" w:rsidP="008B5746">
      <w:pPr>
        <w:ind w:left="720" w:hanging="720"/>
        <w:jc w:val="both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ab/>
        <w:t xml:space="preserve">Rev’d </w:t>
      </w:r>
      <w:r w:rsidRPr="008B5746">
        <w:rPr>
          <w:rFonts w:ascii="Verdana" w:hAnsi="Verdana"/>
          <w:szCs w:val="24"/>
        </w:rPr>
        <w:t xml:space="preserve">Dr Davidson reported on progress toward a Symposium leading up to 2014 bicentenary commemorations, with the papers being published in time for the bicentenary. </w:t>
      </w:r>
      <w:r>
        <w:rPr>
          <w:rFonts w:ascii="Verdana" w:hAnsi="Verdana"/>
          <w:szCs w:val="24"/>
        </w:rPr>
        <w:t xml:space="preserve"> </w:t>
      </w:r>
      <w:r w:rsidRPr="008B5746">
        <w:rPr>
          <w:rFonts w:ascii="Verdana" w:hAnsi="Verdana"/>
          <w:szCs w:val="24"/>
        </w:rPr>
        <w:t>This Hui is likely to be held later in 201</w:t>
      </w:r>
      <w:r w:rsidR="00D875A5">
        <w:rPr>
          <w:rFonts w:ascii="Verdana" w:hAnsi="Verdana"/>
          <w:szCs w:val="24"/>
        </w:rPr>
        <w:t>2</w:t>
      </w:r>
      <w:r w:rsidRPr="008B5746">
        <w:rPr>
          <w:rFonts w:ascii="Verdana" w:hAnsi="Verdana"/>
          <w:szCs w:val="24"/>
        </w:rPr>
        <w:t xml:space="preserve"> in the north, possibly at Waitangi/Paihia. This work is being done in conjunction with the 2014 Planning Group chaired by Bishops Bay and Pikaahu. </w:t>
      </w:r>
    </w:p>
    <w:p w:rsidR="008B5746" w:rsidRPr="008B5746" w:rsidRDefault="008B5746" w:rsidP="008B5746">
      <w:pPr>
        <w:ind w:left="720" w:hanging="720"/>
        <w:rPr>
          <w:rFonts w:ascii="Verdana" w:hAnsi="Verdana"/>
          <w:i/>
          <w:szCs w:val="24"/>
        </w:rPr>
      </w:pPr>
    </w:p>
    <w:p w:rsidR="008B5746" w:rsidRPr="008B5746" w:rsidRDefault="008B5746" w:rsidP="008B5746">
      <w:pPr>
        <w:ind w:left="720" w:hanging="720"/>
        <w:rPr>
          <w:rFonts w:ascii="Verdana" w:hAnsi="Verdana"/>
          <w:i/>
          <w:szCs w:val="24"/>
        </w:rPr>
      </w:pPr>
      <w:r>
        <w:rPr>
          <w:rFonts w:ascii="Verdana" w:hAnsi="Verdana"/>
          <w:i/>
          <w:szCs w:val="24"/>
        </w:rPr>
        <w:tab/>
      </w:r>
      <w:r w:rsidRPr="008B5746">
        <w:rPr>
          <w:rFonts w:ascii="Verdana" w:hAnsi="Verdana"/>
          <w:i/>
          <w:szCs w:val="24"/>
        </w:rPr>
        <w:t xml:space="preserve">2011 Historians </w:t>
      </w:r>
      <w:r w:rsidR="00D875A5">
        <w:rPr>
          <w:rFonts w:ascii="Verdana" w:hAnsi="Verdana"/>
          <w:i/>
          <w:szCs w:val="24"/>
        </w:rPr>
        <w:t>Guidebook</w:t>
      </w:r>
    </w:p>
    <w:p w:rsidR="008B5746" w:rsidRPr="008B5746" w:rsidRDefault="008B5746" w:rsidP="009A6BE5">
      <w:pPr>
        <w:ind w:left="720" w:hanging="720"/>
        <w:jc w:val="both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ab/>
      </w:r>
      <w:r w:rsidR="00D875A5">
        <w:rPr>
          <w:rFonts w:ascii="Verdana" w:hAnsi="Verdana"/>
          <w:szCs w:val="24"/>
        </w:rPr>
        <w:t>A</w:t>
      </w:r>
      <w:r w:rsidRPr="008B5746">
        <w:rPr>
          <w:rFonts w:ascii="Verdana" w:hAnsi="Verdana"/>
          <w:szCs w:val="24"/>
        </w:rPr>
        <w:t xml:space="preserve"> </w:t>
      </w:r>
      <w:r w:rsidR="001154C1">
        <w:rPr>
          <w:rFonts w:ascii="Verdana" w:hAnsi="Verdana"/>
          <w:i/>
          <w:szCs w:val="24"/>
        </w:rPr>
        <w:t>‘</w:t>
      </w:r>
      <w:r w:rsidR="001874E3">
        <w:rPr>
          <w:rFonts w:ascii="Verdana" w:hAnsi="Verdana"/>
          <w:i/>
          <w:szCs w:val="24"/>
        </w:rPr>
        <w:t>h</w:t>
      </w:r>
      <w:r w:rsidRPr="001874E3">
        <w:rPr>
          <w:rFonts w:ascii="Verdana" w:hAnsi="Verdana"/>
          <w:i/>
          <w:szCs w:val="24"/>
        </w:rPr>
        <w:t>ow to</w:t>
      </w:r>
      <w:r w:rsidR="001874E3">
        <w:rPr>
          <w:rFonts w:ascii="Verdana" w:hAnsi="Verdana"/>
          <w:i/>
          <w:szCs w:val="24"/>
        </w:rPr>
        <w:t>’</w:t>
      </w:r>
      <w:r w:rsidRPr="008B5746">
        <w:rPr>
          <w:rFonts w:ascii="Verdana" w:hAnsi="Verdana"/>
          <w:szCs w:val="24"/>
        </w:rPr>
        <w:t xml:space="preserve"> resource/publication for getting started on a local history in a similar format to the Parish Archives Handbook </w:t>
      </w:r>
      <w:r w:rsidR="00D875A5">
        <w:rPr>
          <w:rFonts w:ascii="Verdana" w:hAnsi="Verdana"/>
          <w:szCs w:val="24"/>
        </w:rPr>
        <w:t>is to be developed to</w:t>
      </w:r>
      <w:r w:rsidRPr="008B5746">
        <w:rPr>
          <w:rFonts w:ascii="Verdana" w:hAnsi="Verdana"/>
          <w:szCs w:val="24"/>
        </w:rPr>
        <w:t xml:space="preserve"> include general material and then a </w:t>
      </w:r>
      <w:r w:rsidR="009A6BE5">
        <w:rPr>
          <w:rFonts w:ascii="Verdana" w:hAnsi="Verdana"/>
          <w:szCs w:val="24"/>
        </w:rPr>
        <w:t>T</w:t>
      </w:r>
      <w:r w:rsidRPr="008B5746">
        <w:rPr>
          <w:rFonts w:ascii="Verdana" w:hAnsi="Verdana"/>
          <w:szCs w:val="24"/>
        </w:rPr>
        <w:t>ikanga</w:t>
      </w:r>
      <w:r w:rsidR="009A6BE5">
        <w:rPr>
          <w:rFonts w:ascii="Verdana" w:hAnsi="Verdana"/>
          <w:szCs w:val="24"/>
        </w:rPr>
        <w:t>-</w:t>
      </w:r>
      <w:r w:rsidRPr="008B5746">
        <w:rPr>
          <w:rFonts w:ascii="Verdana" w:hAnsi="Verdana"/>
          <w:szCs w:val="24"/>
        </w:rPr>
        <w:t xml:space="preserve">specific section. </w:t>
      </w:r>
    </w:p>
    <w:p w:rsidR="009A6BE5" w:rsidRDefault="009A6BE5" w:rsidP="009A6BE5">
      <w:pPr>
        <w:ind w:left="720" w:hanging="720"/>
        <w:jc w:val="both"/>
        <w:rPr>
          <w:rFonts w:ascii="Verdana" w:hAnsi="Verdana"/>
          <w:szCs w:val="24"/>
        </w:rPr>
      </w:pPr>
    </w:p>
    <w:p w:rsidR="00D875A5" w:rsidRPr="00D875A5" w:rsidRDefault="00EE1D70" w:rsidP="00D875A5">
      <w:pPr>
        <w:ind w:left="720" w:hanging="720"/>
        <w:rPr>
          <w:rFonts w:ascii="Verdana" w:hAnsi="Verdana"/>
          <w:i/>
          <w:szCs w:val="24"/>
        </w:rPr>
      </w:pPr>
      <w:r>
        <w:rPr>
          <w:rFonts w:ascii="Verdana" w:hAnsi="Verdana"/>
          <w:b/>
          <w:szCs w:val="24"/>
        </w:rPr>
        <w:tab/>
      </w:r>
      <w:r w:rsidR="00D875A5" w:rsidRPr="00D875A5">
        <w:rPr>
          <w:rFonts w:ascii="Verdana" w:hAnsi="Verdana"/>
          <w:i/>
          <w:szCs w:val="24"/>
        </w:rPr>
        <w:t xml:space="preserve">2010 </w:t>
      </w:r>
      <w:r w:rsidRPr="00D875A5">
        <w:rPr>
          <w:rFonts w:ascii="Verdana" w:hAnsi="Verdana"/>
          <w:i/>
          <w:szCs w:val="24"/>
        </w:rPr>
        <w:t xml:space="preserve">Archivists Hui </w:t>
      </w:r>
    </w:p>
    <w:p w:rsidR="00EE1D70" w:rsidRPr="00EE1D70" w:rsidRDefault="00D875A5" w:rsidP="00D875A5">
      <w:pPr>
        <w:ind w:left="720" w:hanging="720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ab/>
        <w:t xml:space="preserve">This </w:t>
      </w:r>
      <w:r w:rsidR="00EE1D70" w:rsidRPr="00EE1D70">
        <w:rPr>
          <w:rFonts w:ascii="Verdana" w:hAnsi="Verdana"/>
          <w:szCs w:val="24"/>
        </w:rPr>
        <w:t xml:space="preserve">was a very successful event, with around 30 people representing nearly every Episcopal Unit. Key outcomes noted that this event fulfilled significant needs for those involved with archives throughout the </w:t>
      </w:r>
      <w:r w:rsidR="00EE1D70">
        <w:rPr>
          <w:rFonts w:ascii="Verdana" w:hAnsi="Verdana"/>
          <w:szCs w:val="24"/>
        </w:rPr>
        <w:t>C</w:t>
      </w:r>
      <w:r w:rsidR="00EE1D70" w:rsidRPr="00EE1D70">
        <w:rPr>
          <w:rFonts w:ascii="Verdana" w:hAnsi="Verdana"/>
          <w:szCs w:val="24"/>
        </w:rPr>
        <w:t xml:space="preserve">hurch, especially gathering a group who often work alone and would not otherwise be able to share so easily their wisdom and insights. </w:t>
      </w:r>
      <w:r w:rsidR="00EE1D70">
        <w:rPr>
          <w:rFonts w:ascii="Verdana" w:hAnsi="Verdana"/>
          <w:szCs w:val="24"/>
        </w:rPr>
        <w:t xml:space="preserve"> </w:t>
      </w:r>
    </w:p>
    <w:p w:rsidR="00740B4E" w:rsidRDefault="00740B4E" w:rsidP="00EE1D70">
      <w:pPr>
        <w:ind w:left="720" w:hanging="720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ab/>
      </w:r>
    </w:p>
    <w:p w:rsidR="00EE1D70" w:rsidRPr="00EE1D70" w:rsidRDefault="00740B4E" w:rsidP="00D875A5">
      <w:pPr>
        <w:ind w:left="720" w:hanging="720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ab/>
      </w:r>
      <w:r w:rsidR="00EE1D70" w:rsidRPr="00EE1D70">
        <w:rPr>
          <w:rFonts w:ascii="Verdana" w:hAnsi="Verdana"/>
          <w:szCs w:val="24"/>
        </w:rPr>
        <w:t>Planning for a 2012 follow</w:t>
      </w:r>
      <w:r>
        <w:rPr>
          <w:rFonts w:ascii="Verdana" w:hAnsi="Verdana"/>
          <w:szCs w:val="24"/>
        </w:rPr>
        <w:t>-</w:t>
      </w:r>
      <w:r w:rsidR="00EE1D70" w:rsidRPr="00EE1D70">
        <w:rPr>
          <w:rFonts w:ascii="Verdana" w:hAnsi="Verdana"/>
          <w:szCs w:val="24"/>
        </w:rPr>
        <w:t xml:space="preserve">up Hui was affirmed, </w:t>
      </w:r>
      <w:r w:rsidR="00C57298">
        <w:rPr>
          <w:rFonts w:ascii="Verdana" w:hAnsi="Verdana"/>
          <w:szCs w:val="24"/>
        </w:rPr>
        <w:t>and</w:t>
      </w:r>
      <w:r w:rsidR="00EE1D70" w:rsidRPr="00EE1D70">
        <w:rPr>
          <w:rFonts w:ascii="Verdana" w:hAnsi="Verdana"/>
          <w:szCs w:val="24"/>
        </w:rPr>
        <w:t xml:space="preserve"> </w:t>
      </w:r>
      <w:r w:rsidR="00D875A5">
        <w:rPr>
          <w:rFonts w:ascii="Verdana" w:hAnsi="Verdana"/>
          <w:szCs w:val="24"/>
        </w:rPr>
        <w:t>t</w:t>
      </w:r>
      <w:r>
        <w:rPr>
          <w:rFonts w:ascii="Verdana" w:hAnsi="Verdana"/>
          <w:szCs w:val="24"/>
        </w:rPr>
        <w:t xml:space="preserve">he suggestion of a </w:t>
      </w:r>
      <w:r w:rsidRPr="00740B4E">
        <w:rPr>
          <w:rFonts w:ascii="Verdana" w:hAnsi="Verdana"/>
          <w:i/>
          <w:szCs w:val="24"/>
        </w:rPr>
        <w:t>‘Guide to Good M</w:t>
      </w:r>
      <w:r w:rsidR="00EE1D70" w:rsidRPr="00740B4E">
        <w:rPr>
          <w:rFonts w:ascii="Verdana" w:hAnsi="Verdana"/>
          <w:i/>
          <w:szCs w:val="24"/>
        </w:rPr>
        <w:t xml:space="preserve">inutes’ </w:t>
      </w:r>
      <w:r w:rsidR="00EE1D70" w:rsidRPr="00EE1D70">
        <w:rPr>
          <w:rFonts w:ascii="Verdana" w:hAnsi="Verdana"/>
          <w:szCs w:val="24"/>
        </w:rPr>
        <w:t>was a</w:t>
      </w:r>
      <w:r w:rsidR="00C57298">
        <w:rPr>
          <w:rFonts w:ascii="Verdana" w:hAnsi="Verdana"/>
          <w:szCs w:val="24"/>
        </w:rPr>
        <w:t>greed for action.</w:t>
      </w:r>
    </w:p>
    <w:p w:rsidR="00EE1D70" w:rsidRPr="00EE1D70" w:rsidRDefault="00EE1D70" w:rsidP="000160FA">
      <w:pPr>
        <w:ind w:left="720" w:hanging="720"/>
        <w:jc w:val="both"/>
        <w:rPr>
          <w:rFonts w:ascii="Verdana" w:hAnsi="Verdana"/>
          <w:szCs w:val="24"/>
        </w:rPr>
      </w:pPr>
    </w:p>
    <w:p w:rsidR="00C57298" w:rsidRPr="00C57298" w:rsidRDefault="007F5DB4" w:rsidP="000160FA">
      <w:pPr>
        <w:ind w:left="720" w:hanging="720"/>
        <w:jc w:val="both"/>
        <w:rPr>
          <w:rFonts w:ascii="Verdana" w:hAnsi="Verdana"/>
          <w:i/>
          <w:szCs w:val="24"/>
        </w:rPr>
      </w:pPr>
      <w:r w:rsidRPr="00C57298">
        <w:rPr>
          <w:rFonts w:ascii="Verdana" w:hAnsi="Verdana"/>
          <w:i/>
          <w:szCs w:val="24"/>
        </w:rPr>
        <w:tab/>
      </w:r>
      <w:r w:rsidR="00C57298" w:rsidRPr="00C57298">
        <w:rPr>
          <w:rFonts w:ascii="Verdana" w:hAnsi="Verdana"/>
          <w:i/>
          <w:szCs w:val="24"/>
        </w:rPr>
        <w:t>Other matters</w:t>
      </w:r>
    </w:p>
    <w:p w:rsidR="00EE1D70" w:rsidRPr="00EE1D70" w:rsidRDefault="00C57298" w:rsidP="000160FA">
      <w:pPr>
        <w:ind w:left="720" w:hanging="720"/>
        <w:jc w:val="both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ab/>
        <w:t>A</w:t>
      </w:r>
      <w:r w:rsidR="00EE1D70" w:rsidRPr="00EE1D70">
        <w:rPr>
          <w:rFonts w:ascii="Verdana" w:hAnsi="Verdana"/>
          <w:szCs w:val="24"/>
        </w:rPr>
        <w:t xml:space="preserve"> small working group </w:t>
      </w:r>
      <w:r>
        <w:rPr>
          <w:rFonts w:ascii="Verdana" w:hAnsi="Verdana"/>
          <w:szCs w:val="24"/>
        </w:rPr>
        <w:t xml:space="preserve">will </w:t>
      </w:r>
      <w:r w:rsidR="00EE1D70" w:rsidRPr="00EE1D70">
        <w:rPr>
          <w:rFonts w:ascii="Verdana" w:hAnsi="Verdana"/>
          <w:szCs w:val="24"/>
        </w:rPr>
        <w:t>review the Canon on Archives (Title B/Canon X) to propose any amendment which will strengthen the Committee</w:t>
      </w:r>
      <w:r w:rsidR="000160FA">
        <w:rPr>
          <w:rFonts w:ascii="Verdana" w:hAnsi="Verdana"/>
          <w:szCs w:val="24"/>
        </w:rPr>
        <w:t>’</w:t>
      </w:r>
      <w:r w:rsidR="00EE1D70" w:rsidRPr="00EE1D70">
        <w:rPr>
          <w:rFonts w:ascii="Verdana" w:hAnsi="Verdana"/>
          <w:szCs w:val="24"/>
        </w:rPr>
        <w:t>s ability to respond on</w:t>
      </w:r>
      <w:r w:rsidR="000160FA">
        <w:rPr>
          <w:rFonts w:ascii="Verdana" w:hAnsi="Verdana"/>
          <w:szCs w:val="24"/>
        </w:rPr>
        <w:t xml:space="preserve"> behalf of the C</w:t>
      </w:r>
      <w:r w:rsidR="00EE1D70" w:rsidRPr="00EE1D70">
        <w:rPr>
          <w:rFonts w:ascii="Verdana" w:hAnsi="Verdana"/>
          <w:szCs w:val="24"/>
        </w:rPr>
        <w:t xml:space="preserve">hurch in emergency situations. </w:t>
      </w:r>
      <w:r w:rsidR="000160FA">
        <w:rPr>
          <w:rFonts w:ascii="Verdana" w:hAnsi="Verdana"/>
          <w:szCs w:val="24"/>
        </w:rPr>
        <w:t xml:space="preserve"> </w:t>
      </w:r>
    </w:p>
    <w:p w:rsidR="00EE1D70" w:rsidRPr="00EE1D70" w:rsidRDefault="00EE1D70" w:rsidP="000160FA">
      <w:pPr>
        <w:ind w:left="720" w:hanging="720"/>
        <w:jc w:val="both"/>
        <w:rPr>
          <w:rFonts w:ascii="Verdana" w:hAnsi="Verdana"/>
          <w:szCs w:val="24"/>
        </w:rPr>
      </w:pPr>
    </w:p>
    <w:p w:rsidR="00EE1D70" w:rsidRPr="00EE1D70" w:rsidRDefault="007F5DB4" w:rsidP="000160FA">
      <w:pPr>
        <w:ind w:left="720" w:hanging="720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szCs w:val="24"/>
        </w:rPr>
        <w:tab/>
      </w:r>
      <w:r w:rsidR="00C57298">
        <w:rPr>
          <w:rFonts w:ascii="Verdana" w:hAnsi="Verdana"/>
          <w:szCs w:val="24"/>
        </w:rPr>
        <w:t xml:space="preserve">A </w:t>
      </w:r>
      <w:r w:rsidR="00EE1D70" w:rsidRPr="00EE1D70">
        <w:rPr>
          <w:rFonts w:ascii="Verdana" w:hAnsi="Verdana"/>
          <w:szCs w:val="24"/>
        </w:rPr>
        <w:t xml:space="preserve">letter </w:t>
      </w:r>
      <w:r w:rsidR="00C57298">
        <w:rPr>
          <w:rFonts w:ascii="Verdana" w:hAnsi="Verdana"/>
          <w:szCs w:val="24"/>
        </w:rPr>
        <w:t xml:space="preserve">will </w:t>
      </w:r>
      <w:r w:rsidR="00EE1D70" w:rsidRPr="00EE1D70">
        <w:rPr>
          <w:rFonts w:ascii="Verdana" w:hAnsi="Verdana"/>
          <w:szCs w:val="24"/>
        </w:rPr>
        <w:t xml:space="preserve">be written to the Ministry of Culture and Heritage suggesting the development of a national priority list of archives, museums and other repositories of historical treasures and taonga, which can be made available to Civil Defence in any emergency situation. </w:t>
      </w:r>
      <w:r w:rsidR="000160FA">
        <w:rPr>
          <w:rFonts w:ascii="Verdana" w:hAnsi="Verdana"/>
          <w:szCs w:val="24"/>
        </w:rPr>
        <w:t xml:space="preserve"> </w:t>
      </w:r>
    </w:p>
    <w:p w:rsidR="00EE1D70" w:rsidRPr="00EE1D70" w:rsidRDefault="00EE1D70" w:rsidP="000160FA">
      <w:pPr>
        <w:ind w:left="720" w:hanging="720"/>
        <w:jc w:val="both"/>
        <w:rPr>
          <w:rFonts w:ascii="Verdana" w:hAnsi="Verdana"/>
          <w:b/>
          <w:szCs w:val="24"/>
        </w:rPr>
      </w:pPr>
    </w:p>
    <w:p w:rsidR="00320788" w:rsidRPr="00320788" w:rsidRDefault="007F5DB4" w:rsidP="001154C1">
      <w:pPr>
        <w:ind w:left="720" w:hanging="720"/>
        <w:jc w:val="both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ab/>
      </w:r>
      <w:r w:rsidR="00320788" w:rsidRPr="00320788">
        <w:rPr>
          <w:rFonts w:ascii="Verdana" w:hAnsi="Verdana"/>
          <w:szCs w:val="24"/>
        </w:rPr>
        <w:t xml:space="preserve">Mrs Foster is to retire at the end of this month, </w:t>
      </w:r>
      <w:r w:rsidR="00C57298">
        <w:rPr>
          <w:rFonts w:ascii="Verdana" w:hAnsi="Verdana"/>
          <w:szCs w:val="24"/>
        </w:rPr>
        <w:t>and a</w:t>
      </w:r>
      <w:r w:rsidR="00320788" w:rsidRPr="00320788">
        <w:rPr>
          <w:rFonts w:ascii="Verdana" w:hAnsi="Verdana"/>
          <w:szCs w:val="24"/>
        </w:rPr>
        <w:t xml:space="preserve"> gift of flowers was presented to mark </w:t>
      </w:r>
      <w:r w:rsidR="00320788">
        <w:rPr>
          <w:rFonts w:ascii="Verdana" w:hAnsi="Verdana"/>
          <w:szCs w:val="24"/>
        </w:rPr>
        <w:t>her long association with this C</w:t>
      </w:r>
      <w:r w:rsidR="00320788" w:rsidRPr="00320788">
        <w:rPr>
          <w:rFonts w:ascii="Verdana" w:hAnsi="Verdana"/>
          <w:szCs w:val="24"/>
        </w:rPr>
        <w:t>ommittee</w:t>
      </w:r>
      <w:r w:rsidR="00320788">
        <w:rPr>
          <w:rFonts w:ascii="Verdana" w:hAnsi="Verdana"/>
          <w:szCs w:val="24"/>
        </w:rPr>
        <w:t>,</w:t>
      </w:r>
      <w:r w:rsidR="00320788" w:rsidRPr="00320788">
        <w:rPr>
          <w:rFonts w:ascii="Verdana" w:hAnsi="Verdana"/>
          <w:szCs w:val="24"/>
        </w:rPr>
        <w:t xml:space="preserve"> her retirement from the Committee and as Diocesan Archivist after 30 years.</w:t>
      </w:r>
    </w:p>
    <w:sectPr w:rsidR="00320788" w:rsidRPr="00320788" w:rsidSect="0068492A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75A5" w:rsidRDefault="00D875A5" w:rsidP="00131820">
      <w:r>
        <w:separator/>
      </w:r>
    </w:p>
  </w:endnote>
  <w:endnote w:type="continuationSeparator" w:id="0">
    <w:p w:rsidR="00D875A5" w:rsidRDefault="00D875A5" w:rsidP="00131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 Mäori">
    <w:altName w:val="Times New Roman"/>
    <w:charset w:val="00"/>
    <w:family w:val="roman"/>
    <w:pitch w:val="variable"/>
    <w:sig w:usb0="0000000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 Mäori">
    <w:altName w:val="Arial"/>
    <w:charset w:val="00"/>
    <w:family w:val="swiss"/>
    <w:pitch w:val="variable"/>
    <w:sig w:usb0="2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Rm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A5" w:rsidRDefault="00D875A5" w:rsidP="008916D1">
    <w:pPr>
      <w:pStyle w:val="Footer"/>
      <w:pBdr>
        <w:top w:val="single" w:sz="4" w:space="1" w:color="D9D9D9"/>
      </w:pBdr>
      <w:tabs>
        <w:tab w:val="clear" w:pos="8306"/>
        <w:tab w:val="right" w:pos="9000"/>
      </w:tabs>
    </w:pPr>
    <w:fldSimple w:instr=" FILENAME  \p  \* MERGEFORMAT ">
      <w:r>
        <w:rPr>
          <w:noProof/>
          <w:sz w:val="14"/>
        </w:rPr>
        <w:t>G:\Committees\ARCHIVES2\Minutes\2011\2011-03-18 Minutes.doc</w:t>
      </w:r>
    </w:fldSimple>
    <w:r>
      <w:rPr>
        <w:sz w:val="14"/>
      </w:rPr>
      <w:tab/>
    </w:r>
    <w:r>
      <w:tab/>
    </w:r>
    <w:fldSimple w:instr=" PAGE   \* MERGEFORMAT ">
      <w:r w:rsidR="00C57298">
        <w:rPr>
          <w:noProof/>
        </w:rPr>
        <w:t>2</w:t>
      </w:r>
    </w:fldSimple>
    <w:r>
      <w:t xml:space="preserve"> | </w:t>
    </w:r>
    <w:r>
      <w:rPr>
        <w:color w:val="7F7F7F"/>
        <w:spacing w:val="60"/>
      </w:rPr>
      <w:t>Page</w:t>
    </w:r>
  </w:p>
  <w:p w:rsidR="00D875A5" w:rsidRPr="008916D1" w:rsidRDefault="00D875A5" w:rsidP="008916D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A5" w:rsidRDefault="00D875A5" w:rsidP="001C37B8">
    <w:pPr>
      <w:autoSpaceDE w:val="0"/>
      <w:autoSpaceDN w:val="0"/>
      <w:adjustRightInd w:val="0"/>
      <w:jc w:val="center"/>
      <w:rPr>
        <w:rFonts w:ascii="Helvetica-Rmn" w:eastAsia="Calibri" w:hAnsi="Helvetica-Rmn" w:cs="Helvetica-Rmn"/>
        <w:sz w:val="18"/>
        <w:lang w:val="en-NZ" w:eastAsia="en-NZ"/>
      </w:rPr>
    </w:pPr>
  </w:p>
  <w:p w:rsidR="00D875A5" w:rsidRPr="00D81472" w:rsidRDefault="00D875A5" w:rsidP="001C37B8">
    <w:pPr>
      <w:pBdr>
        <w:top w:val="single" w:sz="4" w:space="1" w:color="auto"/>
      </w:pBdr>
      <w:autoSpaceDE w:val="0"/>
      <w:autoSpaceDN w:val="0"/>
      <w:adjustRightInd w:val="0"/>
      <w:jc w:val="center"/>
      <w:rPr>
        <w:rFonts w:ascii="Helvetica-Rmn" w:eastAsia="Calibri" w:hAnsi="Helvetica-Rmn" w:cs="Helvetica-Rmn"/>
        <w:sz w:val="18"/>
        <w:lang w:val="en-NZ" w:eastAsia="en-NZ"/>
      </w:rPr>
    </w:pPr>
    <w:r w:rsidRPr="00D81472">
      <w:rPr>
        <w:rFonts w:ascii="Helvetica-Rmn" w:eastAsia="Calibri" w:hAnsi="Helvetica-Rmn" w:cs="Helvetica-Rmn"/>
        <w:sz w:val="18"/>
        <w:lang w:val="en-NZ" w:eastAsia="en-NZ"/>
      </w:rPr>
      <w:t>Reverend Michael Hughes, General Secretary at TUIA - Office of the General Synod</w:t>
    </w:r>
  </w:p>
  <w:p w:rsidR="00D875A5" w:rsidRPr="00D81472" w:rsidRDefault="00D875A5" w:rsidP="001C37B8">
    <w:pPr>
      <w:pBdr>
        <w:top w:val="single" w:sz="4" w:space="1" w:color="auto"/>
      </w:pBdr>
      <w:autoSpaceDE w:val="0"/>
      <w:autoSpaceDN w:val="0"/>
      <w:adjustRightInd w:val="0"/>
      <w:jc w:val="center"/>
      <w:rPr>
        <w:rFonts w:ascii="Helvetica-Rmn" w:eastAsia="Calibri" w:hAnsi="Helvetica-Rmn" w:cs="Helvetica-Rmn"/>
        <w:sz w:val="18"/>
        <w:lang w:val="en-NZ" w:eastAsia="en-NZ"/>
      </w:rPr>
    </w:pPr>
    <w:r w:rsidRPr="00D81472">
      <w:rPr>
        <w:rFonts w:ascii="Helvetica-Rmn" w:eastAsia="Calibri" w:hAnsi="Helvetica-Rmn" w:cs="Helvetica-Rmn"/>
        <w:sz w:val="18"/>
        <w:lang w:val="en-NZ" w:eastAsia="en-NZ"/>
      </w:rPr>
      <w:t xml:space="preserve">200 St Johns Rd, Meadowbank, Auckland 1072 </w:t>
    </w:r>
    <w:r>
      <w:rPr>
        <w:rFonts w:ascii="Helvetica-Rmn" w:eastAsia="Calibri" w:hAnsi="Helvetica-Rmn" w:cs="Helvetica-Rmn"/>
        <w:sz w:val="18"/>
        <w:lang w:val="en-NZ" w:eastAsia="en-NZ"/>
      </w:rPr>
      <w:t xml:space="preserve">      </w:t>
    </w:r>
    <w:r w:rsidRPr="00D81472">
      <w:rPr>
        <w:rFonts w:ascii="Helvetica-Rmn" w:eastAsia="Calibri" w:hAnsi="Helvetica-Rmn" w:cs="Helvetica-Rmn"/>
        <w:sz w:val="18"/>
        <w:lang w:val="en-NZ" w:eastAsia="en-NZ"/>
      </w:rPr>
      <w:t>PO Box 87188 Meadowbank, Auckland 1742, New Zealand</w:t>
    </w:r>
  </w:p>
  <w:p w:rsidR="00D875A5" w:rsidRDefault="00D875A5" w:rsidP="001C37B8">
    <w:pPr>
      <w:pStyle w:val="Footer"/>
      <w:pBdr>
        <w:top w:val="single" w:sz="4" w:space="1" w:color="auto"/>
      </w:pBdr>
      <w:jc w:val="center"/>
      <w:rPr>
        <w:rFonts w:ascii="Helvetica-Rmn" w:eastAsia="Calibri" w:hAnsi="Helvetica-Rmn" w:cs="Helvetica-Rmn"/>
        <w:sz w:val="18"/>
        <w:lang w:val="en-NZ" w:eastAsia="en-NZ"/>
      </w:rPr>
    </w:pPr>
    <w:r w:rsidRPr="00D81472">
      <w:rPr>
        <w:rFonts w:ascii="Helvetica-Rmn" w:eastAsia="Calibri" w:hAnsi="Helvetica-Rmn" w:cs="Helvetica-Rmn"/>
        <w:sz w:val="18"/>
        <w:lang w:val="en-NZ" w:eastAsia="en-NZ"/>
      </w:rPr>
      <w:t xml:space="preserve">Ph: 649 521 4439 </w:t>
    </w:r>
    <w:r>
      <w:rPr>
        <w:rFonts w:ascii="Helvetica-Rmn" w:eastAsia="Calibri" w:hAnsi="Helvetica-Rmn" w:cs="Helvetica-Rmn"/>
        <w:sz w:val="18"/>
        <w:lang w:val="en-NZ" w:eastAsia="en-NZ"/>
      </w:rPr>
      <w:t xml:space="preserve">     </w:t>
    </w:r>
    <w:r w:rsidRPr="00D81472">
      <w:rPr>
        <w:rFonts w:ascii="Helvetica-Rmn" w:eastAsia="Calibri" w:hAnsi="Helvetica-Rmn" w:cs="Helvetica-Rmn"/>
        <w:sz w:val="18"/>
        <w:lang w:val="en-NZ" w:eastAsia="en-NZ"/>
      </w:rPr>
      <w:t xml:space="preserve">Fx: 649 521 4490 </w:t>
    </w:r>
    <w:r>
      <w:rPr>
        <w:rFonts w:ascii="Helvetica-Rmn" w:eastAsia="Calibri" w:hAnsi="Helvetica-Rmn" w:cs="Helvetica-Rmn"/>
        <w:sz w:val="18"/>
        <w:lang w:val="en-NZ" w:eastAsia="en-NZ"/>
      </w:rPr>
      <w:t xml:space="preserve">     </w:t>
    </w:r>
    <w:r w:rsidRPr="00D81472">
      <w:rPr>
        <w:rFonts w:ascii="Helvetica-Rmn" w:eastAsia="Calibri" w:hAnsi="Helvetica-Rmn" w:cs="Helvetica-Rmn"/>
        <w:sz w:val="18"/>
        <w:lang w:val="en-NZ" w:eastAsia="en-NZ"/>
      </w:rPr>
      <w:t xml:space="preserve">Email: </w:t>
    </w:r>
    <w:hyperlink r:id="rId1" w:history="1">
      <w:r w:rsidRPr="002243F2">
        <w:rPr>
          <w:rStyle w:val="Hyperlink"/>
          <w:rFonts w:ascii="Helvetica-Rmn" w:eastAsia="Calibri" w:hAnsi="Helvetica-Rmn" w:cs="Helvetica-Rmn"/>
          <w:sz w:val="18"/>
          <w:lang w:val="en-NZ" w:eastAsia="en-NZ"/>
        </w:rPr>
        <w:t>gensec@ang.org.nz</w:t>
      </w:r>
    </w:hyperlink>
    <w:r>
      <w:rPr>
        <w:rFonts w:ascii="Helvetica-Rmn" w:eastAsia="Calibri" w:hAnsi="Helvetica-Rmn" w:cs="Helvetica-Rmn"/>
        <w:sz w:val="18"/>
        <w:lang w:val="en-NZ" w:eastAsia="en-NZ"/>
      </w:rPr>
      <w:t xml:space="preserve">      </w:t>
    </w:r>
    <w:r w:rsidRPr="00D81472">
      <w:rPr>
        <w:rFonts w:ascii="Helvetica-Rmn" w:eastAsia="Calibri" w:hAnsi="Helvetica-Rmn" w:cs="Helvetica-Rmn"/>
        <w:sz w:val="18"/>
        <w:lang w:val="en-NZ" w:eastAsia="en-NZ"/>
      </w:rPr>
      <w:t xml:space="preserve">Web: </w:t>
    </w:r>
    <w:hyperlink r:id="rId2" w:history="1">
      <w:r w:rsidRPr="002243F2">
        <w:rPr>
          <w:rStyle w:val="Hyperlink"/>
          <w:rFonts w:ascii="Helvetica-Rmn" w:eastAsia="Calibri" w:hAnsi="Helvetica-Rmn" w:cs="Helvetica-Rmn"/>
          <w:sz w:val="18"/>
          <w:lang w:val="en-NZ" w:eastAsia="en-NZ"/>
        </w:rPr>
        <w:t>www.anglican.org.nz</w:t>
      </w:r>
    </w:hyperlink>
  </w:p>
  <w:p w:rsidR="00D875A5" w:rsidRDefault="00D875A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75A5" w:rsidRDefault="00D875A5" w:rsidP="00131820">
      <w:r>
        <w:separator/>
      </w:r>
    </w:p>
  </w:footnote>
  <w:footnote w:type="continuationSeparator" w:id="0">
    <w:p w:rsidR="00D875A5" w:rsidRDefault="00D875A5" w:rsidP="001318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02660"/>
    <w:multiLevelType w:val="hybridMultilevel"/>
    <w:tmpl w:val="C57CDC18"/>
    <w:lvl w:ilvl="0" w:tplc="6D0E0CF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B1F4E"/>
    <w:multiLevelType w:val="hybridMultilevel"/>
    <w:tmpl w:val="9626D874"/>
    <w:lvl w:ilvl="0" w:tplc="EF1A6C9A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i w:val="0"/>
        <w:sz w:val="20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461F82"/>
    <w:multiLevelType w:val="hybridMultilevel"/>
    <w:tmpl w:val="E0C21DCE"/>
    <w:lvl w:ilvl="0" w:tplc="3892C2F0">
      <w:start w:val="13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C62DC"/>
    <w:multiLevelType w:val="hybridMultilevel"/>
    <w:tmpl w:val="DA8CBE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921A7F"/>
    <w:multiLevelType w:val="hybridMultilevel"/>
    <w:tmpl w:val="458EAD84"/>
    <w:lvl w:ilvl="0" w:tplc="1409001B">
      <w:start w:val="1"/>
      <w:numFmt w:val="lowerRoman"/>
      <w:lvlText w:val="%1."/>
      <w:lvlJc w:val="right"/>
      <w:pPr>
        <w:ind w:left="1800" w:hanging="360"/>
      </w:pPr>
      <w:rPr>
        <w:rFonts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2A73A11"/>
    <w:multiLevelType w:val="hybridMultilevel"/>
    <w:tmpl w:val="C250158A"/>
    <w:lvl w:ilvl="0" w:tplc="FCA26460">
      <w:start w:val="14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986050"/>
    <w:multiLevelType w:val="hybridMultilevel"/>
    <w:tmpl w:val="39747852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1E3D4D67"/>
    <w:multiLevelType w:val="hybridMultilevel"/>
    <w:tmpl w:val="CABE5810"/>
    <w:lvl w:ilvl="0" w:tplc="46B4DE18">
      <w:start w:val="2984"/>
      <w:numFmt w:val="decimal"/>
      <w:lvlText w:val="%1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5EBA811C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2C6604"/>
    <w:multiLevelType w:val="hybridMultilevel"/>
    <w:tmpl w:val="EAC4E572"/>
    <w:lvl w:ilvl="0" w:tplc="1409000F">
      <w:start w:val="1"/>
      <w:numFmt w:val="decimal"/>
      <w:lvlText w:val="%1."/>
      <w:lvlJc w:val="left"/>
      <w:pPr>
        <w:ind w:left="4800" w:hanging="360"/>
      </w:pPr>
    </w:lvl>
    <w:lvl w:ilvl="1" w:tplc="14090019" w:tentative="1">
      <w:start w:val="1"/>
      <w:numFmt w:val="lowerLetter"/>
      <w:lvlText w:val="%2."/>
      <w:lvlJc w:val="left"/>
      <w:pPr>
        <w:ind w:left="5520" w:hanging="360"/>
      </w:pPr>
    </w:lvl>
    <w:lvl w:ilvl="2" w:tplc="1409001B" w:tentative="1">
      <w:start w:val="1"/>
      <w:numFmt w:val="lowerRoman"/>
      <w:lvlText w:val="%3."/>
      <w:lvlJc w:val="right"/>
      <w:pPr>
        <w:ind w:left="6240" w:hanging="180"/>
      </w:pPr>
    </w:lvl>
    <w:lvl w:ilvl="3" w:tplc="1409000F" w:tentative="1">
      <w:start w:val="1"/>
      <w:numFmt w:val="decimal"/>
      <w:lvlText w:val="%4."/>
      <w:lvlJc w:val="left"/>
      <w:pPr>
        <w:ind w:left="6960" w:hanging="360"/>
      </w:pPr>
    </w:lvl>
    <w:lvl w:ilvl="4" w:tplc="14090019" w:tentative="1">
      <w:start w:val="1"/>
      <w:numFmt w:val="lowerLetter"/>
      <w:lvlText w:val="%5."/>
      <w:lvlJc w:val="left"/>
      <w:pPr>
        <w:ind w:left="7680" w:hanging="360"/>
      </w:pPr>
    </w:lvl>
    <w:lvl w:ilvl="5" w:tplc="1409001B" w:tentative="1">
      <w:start w:val="1"/>
      <w:numFmt w:val="lowerRoman"/>
      <w:lvlText w:val="%6."/>
      <w:lvlJc w:val="right"/>
      <w:pPr>
        <w:ind w:left="8400" w:hanging="180"/>
      </w:pPr>
    </w:lvl>
    <w:lvl w:ilvl="6" w:tplc="1409000F" w:tentative="1">
      <w:start w:val="1"/>
      <w:numFmt w:val="decimal"/>
      <w:lvlText w:val="%7."/>
      <w:lvlJc w:val="left"/>
      <w:pPr>
        <w:ind w:left="9120" w:hanging="360"/>
      </w:pPr>
    </w:lvl>
    <w:lvl w:ilvl="7" w:tplc="14090019" w:tentative="1">
      <w:start w:val="1"/>
      <w:numFmt w:val="lowerLetter"/>
      <w:lvlText w:val="%8."/>
      <w:lvlJc w:val="left"/>
      <w:pPr>
        <w:ind w:left="9840" w:hanging="360"/>
      </w:pPr>
    </w:lvl>
    <w:lvl w:ilvl="8" w:tplc="1409001B" w:tentative="1">
      <w:start w:val="1"/>
      <w:numFmt w:val="lowerRoman"/>
      <w:lvlText w:val="%9."/>
      <w:lvlJc w:val="right"/>
      <w:pPr>
        <w:ind w:left="10560" w:hanging="180"/>
      </w:pPr>
    </w:lvl>
  </w:abstractNum>
  <w:abstractNum w:abstractNumId="9">
    <w:nsid w:val="208B3540"/>
    <w:multiLevelType w:val="hybridMultilevel"/>
    <w:tmpl w:val="1C7E97C6"/>
    <w:lvl w:ilvl="0" w:tplc="73308E3E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720" w:hanging="360"/>
      </w:pPr>
    </w:lvl>
    <w:lvl w:ilvl="2" w:tplc="1409001B" w:tentative="1">
      <w:start w:val="1"/>
      <w:numFmt w:val="lowerRoman"/>
      <w:lvlText w:val="%3."/>
      <w:lvlJc w:val="right"/>
      <w:pPr>
        <w:ind w:left="1440" w:hanging="180"/>
      </w:pPr>
    </w:lvl>
    <w:lvl w:ilvl="3" w:tplc="1409000F" w:tentative="1">
      <w:start w:val="1"/>
      <w:numFmt w:val="decimal"/>
      <w:lvlText w:val="%4."/>
      <w:lvlJc w:val="left"/>
      <w:pPr>
        <w:ind w:left="2160" w:hanging="360"/>
      </w:pPr>
    </w:lvl>
    <w:lvl w:ilvl="4" w:tplc="14090019" w:tentative="1">
      <w:start w:val="1"/>
      <w:numFmt w:val="lowerLetter"/>
      <w:lvlText w:val="%5."/>
      <w:lvlJc w:val="left"/>
      <w:pPr>
        <w:ind w:left="2880" w:hanging="360"/>
      </w:pPr>
    </w:lvl>
    <w:lvl w:ilvl="5" w:tplc="1409001B" w:tentative="1">
      <w:start w:val="1"/>
      <w:numFmt w:val="lowerRoman"/>
      <w:lvlText w:val="%6."/>
      <w:lvlJc w:val="right"/>
      <w:pPr>
        <w:ind w:left="3600" w:hanging="180"/>
      </w:pPr>
    </w:lvl>
    <w:lvl w:ilvl="6" w:tplc="1409000F" w:tentative="1">
      <w:start w:val="1"/>
      <w:numFmt w:val="decimal"/>
      <w:lvlText w:val="%7."/>
      <w:lvlJc w:val="left"/>
      <w:pPr>
        <w:ind w:left="4320" w:hanging="360"/>
      </w:pPr>
    </w:lvl>
    <w:lvl w:ilvl="7" w:tplc="14090019" w:tentative="1">
      <w:start w:val="1"/>
      <w:numFmt w:val="lowerLetter"/>
      <w:lvlText w:val="%8."/>
      <w:lvlJc w:val="left"/>
      <w:pPr>
        <w:ind w:left="5040" w:hanging="360"/>
      </w:pPr>
    </w:lvl>
    <w:lvl w:ilvl="8" w:tplc="1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0">
    <w:nsid w:val="214F09D3"/>
    <w:multiLevelType w:val="hybridMultilevel"/>
    <w:tmpl w:val="1B0A9D7C"/>
    <w:lvl w:ilvl="0" w:tplc="A74ED56C">
      <w:start w:val="2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206788B"/>
    <w:multiLevelType w:val="hybridMultilevel"/>
    <w:tmpl w:val="5E4E69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BC1632"/>
    <w:multiLevelType w:val="hybridMultilevel"/>
    <w:tmpl w:val="7138CFD2"/>
    <w:lvl w:ilvl="0" w:tplc="F606D39A">
      <w:start w:val="11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8B6E04"/>
    <w:multiLevelType w:val="hybridMultilevel"/>
    <w:tmpl w:val="BC7EA0E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243E66"/>
    <w:multiLevelType w:val="hybridMultilevel"/>
    <w:tmpl w:val="1D14DB9A"/>
    <w:lvl w:ilvl="0" w:tplc="1409000B">
      <w:start w:val="1"/>
      <w:numFmt w:val="bullet"/>
      <w:lvlText w:val=""/>
      <w:lvlJc w:val="left"/>
      <w:pPr>
        <w:ind w:left="344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7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8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9200" w:hanging="360"/>
      </w:pPr>
      <w:rPr>
        <w:rFonts w:ascii="Wingdings" w:hAnsi="Wingdings" w:hint="default"/>
      </w:rPr>
    </w:lvl>
  </w:abstractNum>
  <w:abstractNum w:abstractNumId="15">
    <w:nsid w:val="2FAC26B8"/>
    <w:multiLevelType w:val="hybridMultilevel"/>
    <w:tmpl w:val="7F6CE6AE"/>
    <w:lvl w:ilvl="0" w:tplc="C9AA0816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5EBA811C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914EB0"/>
    <w:multiLevelType w:val="hybridMultilevel"/>
    <w:tmpl w:val="25626D88"/>
    <w:lvl w:ilvl="0" w:tplc="5BB82DD2">
      <w:start w:val="4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2520" w:hanging="360"/>
      </w:pPr>
    </w:lvl>
    <w:lvl w:ilvl="2" w:tplc="1409001B" w:tentative="1">
      <w:start w:val="1"/>
      <w:numFmt w:val="lowerRoman"/>
      <w:lvlText w:val="%3."/>
      <w:lvlJc w:val="right"/>
      <w:pPr>
        <w:ind w:left="3240" w:hanging="180"/>
      </w:pPr>
    </w:lvl>
    <w:lvl w:ilvl="3" w:tplc="1409000F" w:tentative="1">
      <w:start w:val="1"/>
      <w:numFmt w:val="decimal"/>
      <w:lvlText w:val="%4."/>
      <w:lvlJc w:val="left"/>
      <w:pPr>
        <w:ind w:left="3960" w:hanging="360"/>
      </w:pPr>
    </w:lvl>
    <w:lvl w:ilvl="4" w:tplc="14090019" w:tentative="1">
      <w:start w:val="1"/>
      <w:numFmt w:val="lowerLetter"/>
      <w:lvlText w:val="%5."/>
      <w:lvlJc w:val="left"/>
      <w:pPr>
        <w:ind w:left="4680" w:hanging="360"/>
      </w:pPr>
    </w:lvl>
    <w:lvl w:ilvl="5" w:tplc="1409001B" w:tentative="1">
      <w:start w:val="1"/>
      <w:numFmt w:val="lowerRoman"/>
      <w:lvlText w:val="%6."/>
      <w:lvlJc w:val="right"/>
      <w:pPr>
        <w:ind w:left="5400" w:hanging="180"/>
      </w:pPr>
    </w:lvl>
    <w:lvl w:ilvl="6" w:tplc="1409000F" w:tentative="1">
      <w:start w:val="1"/>
      <w:numFmt w:val="decimal"/>
      <w:lvlText w:val="%7."/>
      <w:lvlJc w:val="left"/>
      <w:pPr>
        <w:ind w:left="6120" w:hanging="360"/>
      </w:pPr>
    </w:lvl>
    <w:lvl w:ilvl="7" w:tplc="14090019" w:tentative="1">
      <w:start w:val="1"/>
      <w:numFmt w:val="lowerLetter"/>
      <w:lvlText w:val="%8."/>
      <w:lvlJc w:val="left"/>
      <w:pPr>
        <w:ind w:left="6840" w:hanging="360"/>
      </w:pPr>
    </w:lvl>
    <w:lvl w:ilvl="8" w:tplc="1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36841A7A"/>
    <w:multiLevelType w:val="hybridMultilevel"/>
    <w:tmpl w:val="C43EF3D0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394963F6"/>
    <w:multiLevelType w:val="hybridMultilevel"/>
    <w:tmpl w:val="46CC5D12"/>
    <w:lvl w:ilvl="0" w:tplc="1409000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718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90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8625" w:hanging="360"/>
      </w:pPr>
      <w:rPr>
        <w:rFonts w:ascii="Wingdings" w:hAnsi="Wingdings" w:hint="default"/>
      </w:rPr>
    </w:lvl>
  </w:abstractNum>
  <w:abstractNum w:abstractNumId="19">
    <w:nsid w:val="3A0E76D4"/>
    <w:multiLevelType w:val="hybridMultilevel"/>
    <w:tmpl w:val="0958CA7A"/>
    <w:lvl w:ilvl="0" w:tplc="D6D08D84">
      <w:start w:val="1"/>
      <w:numFmt w:val="lowerLetter"/>
      <w:lvlText w:val="%1."/>
      <w:lvlJc w:val="left"/>
      <w:pPr>
        <w:ind w:left="28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2880" w:hanging="360"/>
      </w:pPr>
    </w:lvl>
    <w:lvl w:ilvl="2" w:tplc="1409001B" w:tentative="1">
      <w:start w:val="1"/>
      <w:numFmt w:val="lowerRoman"/>
      <w:lvlText w:val="%3."/>
      <w:lvlJc w:val="right"/>
      <w:pPr>
        <w:ind w:left="3600" w:hanging="180"/>
      </w:pPr>
    </w:lvl>
    <w:lvl w:ilvl="3" w:tplc="1409000F" w:tentative="1">
      <w:start w:val="1"/>
      <w:numFmt w:val="decimal"/>
      <w:lvlText w:val="%4."/>
      <w:lvlJc w:val="left"/>
      <w:pPr>
        <w:ind w:left="4320" w:hanging="360"/>
      </w:pPr>
    </w:lvl>
    <w:lvl w:ilvl="4" w:tplc="14090019" w:tentative="1">
      <w:start w:val="1"/>
      <w:numFmt w:val="lowerLetter"/>
      <w:lvlText w:val="%5."/>
      <w:lvlJc w:val="left"/>
      <w:pPr>
        <w:ind w:left="5040" w:hanging="360"/>
      </w:pPr>
    </w:lvl>
    <w:lvl w:ilvl="5" w:tplc="1409001B" w:tentative="1">
      <w:start w:val="1"/>
      <w:numFmt w:val="lowerRoman"/>
      <w:lvlText w:val="%6."/>
      <w:lvlJc w:val="right"/>
      <w:pPr>
        <w:ind w:left="5760" w:hanging="180"/>
      </w:pPr>
    </w:lvl>
    <w:lvl w:ilvl="6" w:tplc="1409000F" w:tentative="1">
      <w:start w:val="1"/>
      <w:numFmt w:val="decimal"/>
      <w:lvlText w:val="%7."/>
      <w:lvlJc w:val="left"/>
      <w:pPr>
        <w:ind w:left="6480" w:hanging="360"/>
      </w:pPr>
    </w:lvl>
    <w:lvl w:ilvl="7" w:tplc="14090019" w:tentative="1">
      <w:start w:val="1"/>
      <w:numFmt w:val="lowerLetter"/>
      <w:lvlText w:val="%8."/>
      <w:lvlJc w:val="left"/>
      <w:pPr>
        <w:ind w:left="7200" w:hanging="360"/>
      </w:pPr>
    </w:lvl>
    <w:lvl w:ilvl="8" w:tplc="1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3B7F37CE"/>
    <w:multiLevelType w:val="hybridMultilevel"/>
    <w:tmpl w:val="50508414"/>
    <w:lvl w:ilvl="0" w:tplc="1409000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7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8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9200" w:hanging="360"/>
      </w:pPr>
      <w:rPr>
        <w:rFonts w:ascii="Wingdings" w:hAnsi="Wingdings" w:hint="default"/>
      </w:rPr>
    </w:lvl>
  </w:abstractNum>
  <w:abstractNum w:abstractNumId="21">
    <w:nsid w:val="3ED64BDB"/>
    <w:multiLevelType w:val="hybridMultilevel"/>
    <w:tmpl w:val="5BF421C0"/>
    <w:lvl w:ilvl="0" w:tplc="C2222464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1FF0D42"/>
    <w:multiLevelType w:val="hybridMultilevel"/>
    <w:tmpl w:val="EE6C26A2"/>
    <w:lvl w:ilvl="0" w:tplc="1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3">
    <w:nsid w:val="430B3C53"/>
    <w:multiLevelType w:val="hybridMultilevel"/>
    <w:tmpl w:val="0F6044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A130F1"/>
    <w:multiLevelType w:val="hybridMultilevel"/>
    <w:tmpl w:val="8D32608E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3308E3E">
      <w:start w:val="2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0A08327C">
      <w:start w:val="1"/>
      <w:numFmt w:val="lowerLetter"/>
      <w:lvlText w:val="%6."/>
      <w:lvlJc w:val="left"/>
      <w:pPr>
        <w:ind w:left="4320" w:hanging="180"/>
      </w:pPr>
      <w:rPr>
        <w:rFonts w:hint="default"/>
      </w:rPr>
    </w:lvl>
    <w:lvl w:ilvl="6" w:tplc="14090019">
      <w:start w:val="1"/>
      <w:numFmt w:val="lowerLetter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EF0F51"/>
    <w:multiLevelType w:val="hybridMultilevel"/>
    <w:tmpl w:val="A95485DC"/>
    <w:lvl w:ilvl="0" w:tplc="73308E3E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102CBE"/>
    <w:multiLevelType w:val="hybridMultilevel"/>
    <w:tmpl w:val="417EDF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1F63CE"/>
    <w:multiLevelType w:val="hybridMultilevel"/>
    <w:tmpl w:val="2CD0AD7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6A0AA5"/>
    <w:multiLevelType w:val="hybridMultilevel"/>
    <w:tmpl w:val="ADD8E5D6"/>
    <w:lvl w:ilvl="0" w:tplc="A66E64E8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b/>
        <w:i w:val="0"/>
        <w:color w:val="000000"/>
        <w:sz w:val="20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2B05E01"/>
    <w:multiLevelType w:val="multilevel"/>
    <w:tmpl w:val="1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>
    <w:nsid w:val="568B4B51"/>
    <w:multiLevelType w:val="hybridMultilevel"/>
    <w:tmpl w:val="395266B8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>
    <w:nsid w:val="57EC52F1"/>
    <w:multiLevelType w:val="hybridMultilevel"/>
    <w:tmpl w:val="F1084030"/>
    <w:lvl w:ilvl="0" w:tplc="140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32">
    <w:nsid w:val="58EB0488"/>
    <w:multiLevelType w:val="hybridMultilevel"/>
    <w:tmpl w:val="043004D0"/>
    <w:lvl w:ilvl="0" w:tplc="8A54524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D14C74"/>
    <w:multiLevelType w:val="hybridMultilevel"/>
    <w:tmpl w:val="6E52D404"/>
    <w:lvl w:ilvl="0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>
    <w:nsid w:val="5C045BE9"/>
    <w:multiLevelType w:val="hybridMultilevel"/>
    <w:tmpl w:val="AE78DA30"/>
    <w:lvl w:ilvl="0" w:tplc="06C2B7B8">
      <w:start w:val="1"/>
      <w:numFmt w:val="lowerRoman"/>
      <w:lvlText w:val="(%1)"/>
      <w:lvlJc w:val="left"/>
      <w:pPr>
        <w:ind w:left="1440" w:hanging="720"/>
      </w:pPr>
      <w:rPr>
        <w:rFonts w:hint="default"/>
        <w:i w:val="0"/>
      </w:rPr>
    </w:lvl>
    <w:lvl w:ilvl="1" w:tplc="14090019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24D6FEA"/>
    <w:multiLevelType w:val="hybridMultilevel"/>
    <w:tmpl w:val="77E4C7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E12C45"/>
    <w:multiLevelType w:val="hybridMultilevel"/>
    <w:tmpl w:val="2FC4C382"/>
    <w:lvl w:ilvl="0" w:tplc="EDDC9F76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B53250"/>
    <w:multiLevelType w:val="hybridMultilevel"/>
    <w:tmpl w:val="71846A62"/>
    <w:lvl w:ilvl="0" w:tplc="86C01A8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976B6A"/>
    <w:multiLevelType w:val="hybridMultilevel"/>
    <w:tmpl w:val="6EB45E24"/>
    <w:lvl w:ilvl="0" w:tplc="1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>
    <w:nsid w:val="78923963"/>
    <w:multiLevelType w:val="hybridMultilevel"/>
    <w:tmpl w:val="99E463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941079E"/>
    <w:multiLevelType w:val="hybridMultilevel"/>
    <w:tmpl w:val="F20C6D72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>
    <w:nsid w:val="7DC539BC"/>
    <w:multiLevelType w:val="hybridMultilevel"/>
    <w:tmpl w:val="1FB85DA8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7"/>
  </w:num>
  <w:num w:numId="3">
    <w:abstractNumId w:val="24"/>
  </w:num>
  <w:num w:numId="4">
    <w:abstractNumId w:val="10"/>
  </w:num>
  <w:num w:numId="5">
    <w:abstractNumId w:val="7"/>
  </w:num>
  <w:num w:numId="6">
    <w:abstractNumId w:val="25"/>
  </w:num>
  <w:num w:numId="7">
    <w:abstractNumId w:val="32"/>
  </w:num>
  <w:num w:numId="8">
    <w:abstractNumId w:val="19"/>
  </w:num>
  <w:num w:numId="9">
    <w:abstractNumId w:val="9"/>
  </w:num>
  <w:num w:numId="10">
    <w:abstractNumId w:val="36"/>
  </w:num>
  <w:num w:numId="11">
    <w:abstractNumId w:val="1"/>
  </w:num>
  <w:num w:numId="12">
    <w:abstractNumId w:val="40"/>
  </w:num>
  <w:num w:numId="13">
    <w:abstractNumId w:val="6"/>
  </w:num>
  <w:num w:numId="14">
    <w:abstractNumId w:val="30"/>
  </w:num>
  <w:num w:numId="15">
    <w:abstractNumId w:val="41"/>
  </w:num>
  <w:num w:numId="16">
    <w:abstractNumId w:val="17"/>
  </w:num>
  <w:num w:numId="17">
    <w:abstractNumId w:val="2"/>
  </w:num>
  <w:num w:numId="18">
    <w:abstractNumId w:val="12"/>
  </w:num>
  <w:num w:numId="19">
    <w:abstractNumId w:val="5"/>
  </w:num>
  <w:num w:numId="20">
    <w:abstractNumId w:val="4"/>
  </w:num>
  <w:num w:numId="21">
    <w:abstractNumId w:val="15"/>
  </w:num>
  <w:num w:numId="22">
    <w:abstractNumId w:val="28"/>
  </w:num>
  <w:num w:numId="23">
    <w:abstractNumId w:val="34"/>
  </w:num>
  <w:num w:numId="24">
    <w:abstractNumId w:val="21"/>
  </w:num>
  <w:num w:numId="25">
    <w:abstractNumId w:val="20"/>
  </w:num>
  <w:num w:numId="26">
    <w:abstractNumId w:val="33"/>
  </w:num>
  <w:num w:numId="27">
    <w:abstractNumId w:val="16"/>
  </w:num>
  <w:num w:numId="28">
    <w:abstractNumId w:val="31"/>
  </w:num>
  <w:num w:numId="29">
    <w:abstractNumId w:val="35"/>
  </w:num>
  <w:num w:numId="30">
    <w:abstractNumId w:val="18"/>
  </w:num>
  <w:num w:numId="31">
    <w:abstractNumId w:val="22"/>
  </w:num>
  <w:num w:numId="32">
    <w:abstractNumId w:val="8"/>
  </w:num>
  <w:num w:numId="33">
    <w:abstractNumId w:val="38"/>
  </w:num>
  <w:num w:numId="34">
    <w:abstractNumId w:val="14"/>
  </w:num>
  <w:num w:numId="35">
    <w:abstractNumId w:val="27"/>
  </w:num>
  <w:num w:numId="36">
    <w:abstractNumId w:val="3"/>
  </w:num>
  <w:num w:numId="37">
    <w:abstractNumId w:val="23"/>
  </w:num>
  <w:num w:numId="38">
    <w:abstractNumId w:val="11"/>
  </w:num>
  <w:num w:numId="39">
    <w:abstractNumId w:val="39"/>
  </w:num>
  <w:num w:numId="40">
    <w:abstractNumId w:val="29"/>
  </w:num>
  <w:num w:numId="41">
    <w:abstractNumId w:val="26"/>
  </w:num>
  <w:num w:numId="4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61C4"/>
    <w:rsid w:val="00000410"/>
    <w:rsid w:val="00000563"/>
    <w:rsid w:val="0000104B"/>
    <w:rsid w:val="00001090"/>
    <w:rsid w:val="000027E2"/>
    <w:rsid w:val="00002DE1"/>
    <w:rsid w:val="00004E26"/>
    <w:rsid w:val="0000533C"/>
    <w:rsid w:val="00005398"/>
    <w:rsid w:val="000078C1"/>
    <w:rsid w:val="0001113D"/>
    <w:rsid w:val="00014032"/>
    <w:rsid w:val="00015278"/>
    <w:rsid w:val="000156BD"/>
    <w:rsid w:val="000160FA"/>
    <w:rsid w:val="0001748E"/>
    <w:rsid w:val="0002006B"/>
    <w:rsid w:val="0002166D"/>
    <w:rsid w:val="00023B1C"/>
    <w:rsid w:val="0002402D"/>
    <w:rsid w:val="000244DF"/>
    <w:rsid w:val="00024708"/>
    <w:rsid w:val="000253C4"/>
    <w:rsid w:val="00026AF1"/>
    <w:rsid w:val="00030A9B"/>
    <w:rsid w:val="00030BDD"/>
    <w:rsid w:val="00031716"/>
    <w:rsid w:val="0003300A"/>
    <w:rsid w:val="00035177"/>
    <w:rsid w:val="00040A11"/>
    <w:rsid w:val="00040DF5"/>
    <w:rsid w:val="00040EF6"/>
    <w:rsid w:val="0004140B"/>
    <w:rsid w:val="00041DB5"/>
    <w:rsid w:val="00043218"/>
    <w:rsid w:val="00043840"/>
    <w:rsid w:val="00045C1E"/>
    <w:rsid w:val="0005511D"/>
    <w:rsid w:val="000566BE"/>
    <w:rsid w:val="0006011F"/>
    <w:rsid w:val="00064326"/>
    <w:rsid w:val="00065B40"/>
    <w:rsid w:val="00066800"/>
    <w:rsid w:val="00067669"/>
    <w:rsid w:val="00070FAB"/>
    <w:rsid w:val="0007429D"/>
    <w:rsid w:val="00075131"/>
    <w:rsid w:val="00076950"/>
    <w:rsid w:val="00077E59"/>
    <w:rsid w:val="00080BB9"/>
    <w:rsid w:val="00081E5F"/>
    <w:rsid w:val="00083B59"/>
    <w:rsid w:val="0008500D"/>
    <w:rsid w:val="00085350"/>
    <w:rsid w:val="000860B3"/>
    <w:rsid w:val="00086FE1"/>
    <w:rsid w:val="00087D84"/>
    <w:rsid w:val="00092C2B"/>
    <w:rsid w:val="00094CF5"/>
    <w:rsid w:val="00094D06"/>
    <w:rsid w:val="000958F3"/>
    <w:rsid w:val="0009687D"/>
    <w:rsid w:val="00096E38"/>
    <w:rsid w:val="000A1475"/>
    <w:rsid w:val="000A19B9"/>
    <w:rsid w:val="000A3425"/>
    <w:rsid w:val="000A4368"/>
    <w:rsid w:val="000A44BC"/>
    <w:rsid w:val="000A6508"/>
    <w:rsid w:val="000A6A2D"/>
    <w:rsid w:val="000B031B"/>
    <w:rsid w:val="000B588D"/>
    <w:rsid w:val="000B58E6"/>
    <w:rsid w:val="000B6C31"/>
    <w:rsid w:val="000C0536"/>
    <w:rsid w:val="000C2246"/>
    <w:rsid w:val="000C3B94"/>
    <w:rsid w:val="000C4139"/>
    <w:rsid w:val="000C56D9"/>
    <w:rsid w:val="000C57D8"/>
    <w:rsid w:val="000C679D"/>
    <w:rsid w:val="000C76F4"/>
    <w:rsid w:val="000C7E3D"/>
    <w:rsid w:val="000D13DF"/>
    <w:rsid w:val="000D1C3A"/>
    <w:rsid w:val="000D1EF2"/>
    <w:rsid w:val="000D2663"/>
    <w:rsid w:val="000D266A"/>
    <w:rsid w:val="000D4073"/>
    <w:rsid w:val="000D56EB"/>
    <w:rsid w:val="000D6BDF"/>
    <w:rsid w:val="000E08B8"/>
    <w:rsid w:val="000E1BFD"/>
    <w:rsid w:val="000E1F54"/>
    <w:rsid w:val="000E25FE"/>
    <w:rsid w:val="000E288A"/>
    <w:rsid w:val="000E332F"/>
    <w:rsid w:val="000E5CD7"/>
    <w:rsid w:val="000F2B76"/>
    <w:rsid w:val="000F4D07"/>
    <w:rsid w:val="000F6813"/>
    <w:rsid w:val="00100C33"/>
    <w:rsid w:val="0010123E"/>
    <w:rsid w:val="00101D2A"/>
    <w:rsid w:val="0010577F"/>
    <w:rsid w:val="00106A5B"/>
    <w:rsid w:val="00106C65"/>
    <w:rsid w:val="00107731"/>
    <w:rsid w:val="00107ABD"/>
    <w:rsid w:val="00114283"/>
    <w:rsid w:val="001154C1"/>
    <w:rsid w:val="00117945"/>
    <w:rsid w:val="00117ABA"/>
    <w:rsid w:val="00122CA8"/>
    <w:rsid w:val="00124F0F"/>
    <w:rsid w:val="001253CC"/>
    <w:rsid w:val="00127141"/>
    <w:rsid w:val="00127759"/>
    <w:rsid w:val="00130162"/>
    <w:rsid w:val="00131820"/>
    <w:rsid w:val="0013331E"/>
    <w:rsid w:val="001335DF"/>
    <w:rsid w:val="001336E1"/>
    <w:rsid w:val="0013650A"/>
    <w:rsid w:val="00137AB9"/>
    <w:rsid w:val="00140859"/>
    <w:rsid w:val="00141484"/>
    <w:rsid w:val="001425BA"/>
    <w:rsid w:val="001426A9"/>
    <w:rsid w:val="0014282B"/>
    <w:rsid w:val="001474BF"/>
    <w:rsid w:val="00147984"/>
    <w:rsid w:val="00147B9D"/>
    <w:rsid w:val="00147F4D"/>
    <w:rsid w:val="001510E1"/>
    <w:rsid w:val="00155B63"/>
    <w:rsid w:val="00156A0B"/>
    <w:rsid w:val="00157384"/>
    <w:rsid w:val="00161234"/>
    <w:rsid w:val="00167D51"/>
    <w:rsid w:val="00173F89"/>
    <w:rsid w:val="00174982"/>
    <w:rsid w:val="0017604F"/>
    <w:rsid w:val="001805F6"/>
    <w:rsid w:val="00180963"/>
    <w:rsid w:val="00183DC7"/>
    <w:rsid w:val="00185755"/>
    <w:rsid w:val="00185A5F"/>
    <w:rsid w:val="00187000"/>
    <w:rsid w:val="001874E3"/>
    <w:rsid w:val="00190B3E"/>
    <w:rsid w:val="00190D0D"/>
    <w:rsid w:val="00190D6C"/>
    <w:rsid w:val="00193D56"/>
    <w:rsid w:val="00194EE6"/>
    <w:rsid w:val="001965AE"/>
    <w:rsid w:val="00196942"/>
    <w:rsid w:val="001976CD"/>
    <w:rsid w:val="00197B3B"/>
    <w:rsid w:val="00197FA5"/>
    <w:rsid w:val="001A00AA"/>
    <w:rsid w:val="001A12F8"/>
    <w:rsid w:val="001A148E"/>
    <w:rsid w:val="001A2F80"/>
    <w:rsid w:val="001A33B7"/>
    <w:rsid w:val="001A54DC"/>
    <w:rsid w:val="001A756A"/>
    <w:rsid w:val="001B110E"/>
    <w:rsid w:val="001B2122"/>
    <w:rsid w:val="001B2162"/>
    <w:rsid w:val="001B34C4"/>
    <w:rsid w:val="001B3BCA"/>
    <w:rsid w:val="001B7B5A"/>
    <w:rsid w:val="001C02D8"/>
    <w:rsid w:val="001C06B5"/>
    <w:rsid w:val="001C1BA8"/>
    <w:rsid w:val="001C3338"/>
    <w:rsid w:val="001C37B8"/>
    <w:rsid w:val="001C3AC5"/>
    <w:rsid w:val="001C4AC2"/>
    <w:rsid w:val="001C5127"/>
    <w:rsid w:val="001C59C1"/>
    <w:rsid w:val="001C648E"/>
    <w:rsid w:val="001C79E1"/>
    <w:rsid w:val="001C7AF4"/>
    <w:rsid w:val="001D024C"/>
    <w:rsid w:val="001D214F"/>
    <w:rsid w:val="001D324E"/>
    <w:rsid w:val="001D3B9F"/>
    <w:rsid w:val="001E0EA2"/>
    <w:rsid w:val="001E1A4E"/>
    <w:rsid w:val="001E2B0F"/>
    <w:rsid w:val="001E2F87"/>
    <w:rsid w:val="001E342D"/>
    <w:rsid w:val="001E5371"/>
    <w:rsid w:val="001E61C8"/>
    <w:rsid w:val="001E7688"/>
    <w:rsid w:val="001E79B9"/>
    <w:rsid w:val="001F0045"/>
    <w:rsid w:val="001F088D"/>
    <w:rsid w:val="001F0FCC"/>
    <w:rsid w:val="001F5208"/>
    <w:rsid w:val="001F53DC"/>
    <w:rsid w:val="001F7AF8"/>
    <w:rsid w:val="00201C3A"/>
    <w:rsid w:val="00202243"/>
    <w:rsid w:val="00203EE7"/>
    <w:rsid w:val="00204200"/>
    <w:rsid w:val="00205859"/>
    <w:rsid w:val="00207FC9"/>
    <w:rsid w:val="00210BA4"/>
    <w:rsid w:val="002110DE"/>
    <w:rsid w:val="0021113E"/>
    <w:rsid w:val="002120D0"/>
    <w:rsid w:val="00215EBF"/>
    <w:rsid w:val="00217AD1"/>
    <w:rsid w:val="00217CE0"/>
    <w:rsid w:val="002203F2"/>
    <w:rsid w:val="0022315F"/>
    <w:rsid w:val="00223640"/>
    <w:rsid w:val="00223E87"/>
    <w:rsid w:val="0022418B"/>
    <w:rsid w:val="0022594D"/>
    <w:rsid w:val="00226706"/>
    <w:rsid w:val="002270E1"/>
    <w:rsid w:val="0022778A"/>
    <w:rsid w:val="002305F5"/>
    <w:rsid w:val="00232BFC"/>
    <w:rsid w:val="00233E6E"/>
    <w:rsid w:val="00234E9A"/>
    <w:rsid w:val="00234EA6"/>
    <w:rsid w:val="0023592A"/>
    <w:rsid w:val="002365BC"/>
    <w:rsid w:val="002428E3"/>
    <w:rsid w:val="002437C0"/>
    <w:rsid w:val="00252A7E"/>
    <w:rsid w:val="002535CA"/>
    <w:rsid w:val="00253B0E"/>
    <w:rsid w:val="00253CAF"/>
    <w:rsid w:val="00255F94"/>
    <w:rsid w:val="00256BA2"/>
    <w:rsid w:val="00256CF0"/>
    <w:rsid w:val="00261020"/>
    <w:rsid w:val="00262448"/>
    <w:rsid w:val="0026266E"/>
    <w:rsid w:val="00264185"/>
    <w:rsid w:val="002643DD"/>
    <w:rsid w:val="00264DEB"/>
    <w:rsid w:val="00266E6B"/>
    <w:rsid w:val="00271215"/>
    <w:rsid w:val="0027451D"/>
    <w:rsid w:val="00274FBE"/>
    <w:rsid w:val="002758CA"/>
    <w:rsid w:val="00275E73"/>
    <w:rsid w:val="00276F90"/>
    <w:rsid w:val="0028139B"/>
    <w:rsid w:val="00284AF7"/>
    <w:rsid w:val="00284BFF"/>
    <w:rsid w:val="00285186"/>
    <w:rsid w:val="0028574E"/>
    <w:rsid w:val="00286504"/>
    <w:rsid w:val="002901E2"/>
    <w:rsid w:val="00290461"/>
    <w:rsid w:val="002906FC"/>
    <w:rsid w:val="0029118A"/>
    <w:rsid w:val="002917DA"/>
    <w:rsid w:val="00291856"/>
    <w:rsid w:val="00292AE2"/>
    <w:rsid w:val="00292CC1"/>
    <w:rsid w:val="00294212"/>
    <w:rsid w:val="002A090D"/>
    <w:rsid w:val="002A4BD9"/>
    <w:rsid w:val="002B2D79"/>
    <w:rsid w:val="002B53EF"/>
    <w:rsid w:val="002B691E"/>
    <w:rsid w:val="002B6993"/>
    <w:rsid w:val="002B789E"/>
    <w:rsid w:val="002C0030"/>
    <w:rsid w:val="002C02F0"/>
    <w:rsid w:val="002C0E61"/>
    <w:rsid w:val="002C1BC1"/>
    <w:rsid w:val="002C2DB0"/>
    <w:rsid w:val="002C49C1"/>
    <w:rsid w:val="002C6267"/>
    <w:rsid w:val="002C77DF"/>
    <w:rsid w:val="002D077B"/>
    <w:rsid w:val="002D0888"/>
    <w:rsid w:val="002D0E48"/>
    <w:rsid w:val="002D16F9"/>
    <w:rsid w:val="002D2938"/>
    <w:rsid w:val="002D3CC0"/>
    <w:rsid w:val="002D46D3"/>
    <w:rsid w:val="002D48E0"/>
    <w:rsid w:val="002D5345"/>
    <w:rsid w:val="002D55C1"/>
    <w:rsid w:val="002D56F2"/>
    <w:rsid w:val="002D5F82"/>
    <w:rsid w:val="002D6F81"/>
    <w:rsid w:val="002E0AC9"/>
    <w:rsid w:val="002E1CB9"/>
    <w:rsid w:val="002E235C"/>
    <w:rsid w:val="002E2879"/>
    <w:rsid w:val="002E2F7F"/>
    <w:rsid w:val="002E5135"/>
    <w:rsid w:val="002E5472"/>
    <w:rsid w:val="002E60C9"/>
    <w:rsid w:val="002F00DB"/>
    <w:rsid w:val="002F01DE"/>
    <w:rsid w:val="002F0356"/>
    <w:rsid w:val="002F03A2"/>
    <w:rsid w:val="002F0D79"/>
    <w:rsid w:val="002F6E04"/>
    <w:rsid w:val="002F7AE9"/>
    <w:rsid w:val="003004E5"/>
    <w:rsid w:val="00301755"/>
    <w:rsid w:val="00303AF4"/>
    <w:rsid w:val="00304851"/>
    <w:rsid w:val="0030507B"/>
    <w:rsid w:val="003050A5"/>
    <w:rsid w:val="003055CF"/>
    <w:rsid w:val="00306F88"/>
    <w:rsid w:val="003130AB"/>
    <w:rsid w:val="0031515F"/>
    <w:rsid w:val="003165FF"/>
    <w:rsid w:val="0031724A"/>
    <w:rsid w:val="00317B6C"/>
    <w:rsid w:val="003200E6"/>
    <w:rsid w:val="00320277"/>
    <w:rsid w:val="003206F8"/>
    <w:rsid w:val="00320788"/>
    <w:rsid w:val="00320A33"/>
    <w:rsid w:val="0032440D"/>
    <w:rsid w:val="00324906"/>
    <w:rsid w:val="00325A8D"/>
    <w:rsid w:val="00326458"/>
    <w:rsid w:val="003278CA"/>
    <w:rsid w:val="003302B2"/>
    <w:rsid w:val="00330807"/>
    <w:rsid w:val="003320B0"/>
    <w:rsid w:val="00335D12"/>
    <w:rsid w:val="00336188"/>
    <w:rsid w:val="00337402"/>
    <w:rsid w:val="00337D8F"/>
    <w:rsid w:val="00340330"/>
    <w:rsid w:val="0034442F"/>
    <w:rsid w:val="003455BB"/>
    <w:rsid w:val="00346EF9"/>
    <w:rsid w:val="00346F3E"/>
    <w:rsid w:val="00347D64"/>
    <w:rsid w:val="003505B1"/>
    <w:rsid w:val="00351A70"/>
    <w:rsid w:val="00354824"/>
    <w:rsid w:val="00354D4A"/>
    <w:rsid w:val="00355351"/>
    <w:rsid w:val="003576C1"/>
    <w:rsid w:val="003579E1"/>
    <w:rsid w:val="00361123"/>
    <w:rsid w:val="0036527D"/>
    <w:rsid w:val="00365A83"/>
    <w:rsid w:val="00366473"/>
    <w:rsid w:val="00367FB9"/>
    <w:rsid w:val="0037187E"/>
    <w:rsid w:val="00371A64"/>
    <w:rsid w:val="003743AE"/>
    <w:rsid w:val="00376890"/>
    <w:rsid w:val="00376D8A"/>
    <w:rsid w:val="00377C36"/>
    <w:rsid w:val="00381308"/>
    <w:rsid w:val="0038345B"/>
    <w:rsid w:val="00383A19"/>
    <w:rsid w:val="003847B1"/>
    <w:rsid w:val="003858A2"/>
    <w:rsid w:val="003866C0"/>
    <w:rsid w:val="00386D5B"/>
    <w:rsid w:val="00387D4C"/>
    <w:rsid w:val="003928C2"/>
    <w:rsid w:val="0039353F"/>
    <w:rsid w:val="00395C66"/>
    <w:rsid w:val="003967AE"/>
    <w:rsid w:val="00397BD4"/>
    <w:rsid w:val="003A06E8"/>
    <w:rsid w:val="003A1061"/>
    <w:rsid w:val="003A1A05"/>
    <w:rsid w:val="003A28E9"/>
    <w:rsid w:val="003A3A95"/>
    <w:rsid w:val="003A3C6F"/>
    <w:rsid w:val="003A5187"/>
    <w:rsid w:val="003A56E7"/>
    <w:rsid w:val="003A6069"/>
    <w:rsid w:val="003B0FBA"/>
    <w:rsid w:val="003B1691"/>
    <w:rsid w:val="003B2B00"/>
    <w:rsid w:val="003B3026"/>
    <w:rsid w:val="003B32C1"/>
    <w:rsid w:val="003B5024"/>
    <w:rsid w:val="003B5136"/>
    <w:rsid w:val="003B5DF4"/>
    <w:rsid w:val="003B76AC"/>
    <w:rsid w:val="003C0EE7"/>
    <w:rsid w:val="003C22AB"/>
    <w:rsid w:val="003C230D"/>
    <w:rsid w:val="003C35A4"/>
    <w:rsid w:val="003C3648"/>
    <w:rsid w:val="003C3934"/>
    <w:rsid w:val="003C57DE"/>
    <w:rsid w:val="003C69BD"/>
    <w:rsid w:val="003C6CF8"/>
    <w:rsid w:val="003C6F9D"/>
    <w:rsid w:val="003D0BB3"/>
    <w:rsid w:val="003D2E1C"/>
    <w:rsid w:val="003D34BF"/>
    <w:rsid w:val="003D50BD"/>
    <w:rsid w:val="003D5AC8"/>
    <w:rsid w:val="003D6AA8"/>
    <w:rsid w:val="003E02AA"/>
    <w:rsid w:val="003E20BE"/>
    <w:rsid w:val="003E26D5"/>
    <w:rsid w:val="003E49B8"/>
    <w:rsid w:val="003E4C06"/>
    <w:rsid w:val="003E6208"/>
    <w:rsid w:val="003E684A"/>
    <w:rsid w:val="003E7D7B"/>
    <w:rsid w:val="003F1550"/>
    <w:rsid w:val="003F2816"/>
    <w:rsid w:val="003F7B96"/>
    <w:rsid w:val="003F7FB1"/>
    <w:rsid w:val="0040281A"/>
    <w:rsid w:val="00403BEA"/>
    <w:rsid w:val="00404E25"/>
    <w:rsid w:val="00407382"/>
    <w:rsid w:val="004074D7"/>
    <w:rsid w:val="0041198B"/>
    <w:rsid w:val="00413009"/>
    <w:rsid w:val="00413424"/>
    <w:rsid w:val="00414594"/>
    <w:rsid w:val="00414CD4"/>
    <w:rsid w:val="0041585C"/>
    <w:rsid w:val="00416EA9"/>
    <w:rsid w:val="00417552"/>
    <w:rsid w:val="00420CB0"/>
    <w:rsid w:val="00420DEF"/>
    <w:rsid w:val="00425409"/>
    <w:rsid w:val="00426243"/>
    <w:rsid w:val="00427623"/>
    <w:rsid w:val="00427F69"/>
    <w:rsid w:val="00432721"/>
    <w:rsid w:val="00432FDD"/>
    <w:rsid w:val="00433452"/>
    <w:rsid w:val="004354AC"/>
    <w:rsid w:val="0043559A"/>
    <w:rsid w:val="004357B0"/>
    <w:rsid w:val="00436535"/>
    <w:rsid w:val="00436D09"/>
    <w:rsid w:val="004424F1"/>
    <w:rsid w:val="0044311A"/>
    <w:rsid w:val="004473CA"/>
    <w:rsid w:val="00450076"/>
    <w:rsid w:val="00451B96"/>
    <w:rsid w:val="004542C9"/>
    <w:rsid w:val="00455076"/>
    <w:rsid w:val="00457174"/>
    <w:rsid w:val="0045719D"/>
    <w:rsid w:val="00460796"/>
    <w:rsid w:val="00462DC9"/>
    <w:rsid w:val="00464254"/>
    <w:rsid w:val="00464867"/>
    <w:rsid w:val="00464BB3"/>
    <w:rsid w:val="004651EE"/>
    <w:rsid w:val="00466447"/>
    <w:rsid w:val="004666A2"/>
    <w:rsid w:val="00466ACC"/>
    <w:rsid w:val="00467322"/>
    <w:rsid w:val="00467B37"/>
    <w:rsid w:val="00470C72"/>
    <w:rsid w:val="00473C63"/>
    <w:rsid w:val="00475EF0"/>
    <w:rsid w:val="004771DE"/>
    <w:rsid w:val="00482E84"/>
    <w:rsid w:val="00484D3C"/>
    <w:rsid w:val="00484E5C"/>
    <w:rsid w:val="00485C19"/>
    <w:rsid w:val="00487D41"/>
    <w:rsid w:val="004922EC"/>
    <w:rsid w:val="0049652E"/>
    <w:rsid w:val="0049663B"/>
    <w:rsid w:val="00497213"/>
    <w:rsid w:val="004A0BE2"/>
    <w:rsid w:val="004A1534"/>
    <w:rsid w:val="004A36E3"/>
    <w:rsid w:val="004A46B0"/>
    <w:rsid w:val="004A64EA"/>
    <w:rsid w:val="004A6E62"/>
    <w:rsid w:val="004A7180"/>
    <w:rsid w:val="004A7EDB"/>
    <w:rsid w:val="004B1326"/>
    <w:rsid w:val="004B2C87"/>
    <w:rsid w:val="004B5517"/>
    <w:rsid w:val="004B5807"/>
    <w:rsid w:val="004C2603"/>
    <w:rsid w:val="004C3117"/>
    <w:rsid w:val="004C4DFF"/>
    <w:rsid w:val="004C58DD"/>
    <w:rsid w:val="004C63DD"/>
    <w:rsid w:val="004C681A"/>
    <w:rsid w:val="004C7539"/>
    <w:rsid w:val="004C756E"/>
    <w:rsid w:val="004C7FE1"/>
    <w:rsid w:val="004D26B1"/>
    <w:rsid w:val="004D33E2"/>
    <w:rsid w:val="004D61AA"/>
    <w:rsid w:val="004D7F8D"/>
    <w:rsid w:val="004E089F"/>
    <w:rsid w:val="004E202A"/>
    <w:rsid w:val="004E26F2"/>
    <w:rsid w:val="004E3BEC"/>
    <w:rsid w:val="004E42DF"/>
    <w:rsid w:val="004E6844"/>
    <w:rsid w:val="004F22CC"/>
    <w:rsid w:val="004F5E7F"/>
    <w:rsid w:val="004F643B"/>
    <w:rsid w:val="004F6BC3"/>
    <w:rsid w:val="004F6D65"/>
    <w:rsid w:val="0050120B"/>
    <w:rsid w:val="00501492"/>
    <w:rsid w:val="00502D5C"/>
    <w:rsid w:val="00504CEC"/>
    <w:rsid w:val="005059CC"/>
    <w:rsid w:val="00505A62"/>
    <w:rsid w:val="00505EAB"/>
    <w:rsid w:val="005136A0"/>
    <w:rsid w:val="00515184"/>
    <w:rsid w:val="00517229"/>
    <w:rsid w:val="00527A90"/>
    <w:rsid w:val="00530352"/>
    <w:rsid w:val="00530E8E"/>
    <w:rsid w:val="00530EB7"/>
    <w:rsid w:val="00532342"/>
    <w:rsid w:val="00532769"/>
    <w:rsid w:val="005336BC"/>
    <w:rsid w:val="0053542C"/>
    <w:rsid w:val="00537C07"/>
    <w:rsid w:val="00537FBD"/>
    <w:rsid w:val="00545A1F"/>
    <w:rsid w:val="005462AB"/>
    <w:rsid w:val="00550CBA"/>
    <w:rsid w:val="00552CFC"/>
    <w:rsid w:val="00552F37"/>
    <w:rsid w:val="00554E6A"/>
    <w:rsid w:val="005559A6"/>
    <w:rsid w:val="00556F4D"/>
    <w:rsid w:val="00560BB5"/>
    <w:rsid w:val="00565576"/>
    <w:rsid w:val="00567523"/>
    <w:rsid w:val="00567D6F"/>
    <w:rsid w:val="005719F1"/>
    <w:rsid w:val="0057538E"/>
    <w:rsid w:val="005759D6"/>
    <w:rsid w:val="005765B7"/>
    <w:rsid w:val="00577275"/>
    <w:rsid w:val="00577DBA"/>
    <w:rsid w:val="00580320"/>
    <w:rsid w:val="0058078F"/>
    <w:rsid w:val="005863F2"/>
    <w:rsid w:val="005870E4"/>
    <w:rsid w:val="005874E4"/>
    <w:rsid w:val="00587EE2"/>
    <w:rsid w:val="0059255E"/>
    <w:rsid w:val="00595109"/>
    <w:rsid w:val="00596BED"/>
    <w:rsid w:val="0059791B"/>
    <w:rsid w:val="00597DD9"/>
    <w:rsid w:val="005A0FCC"/>
    <w:rsid w:val="005A3267"/>
    <w:rsid w:val="005A3DA9"/>
    <w:rsid w:val="005A52BA"/>
    <w:rsid w:val="005A739A"/>
    <w:rsid w:val="005A7969"/>
    <w:rsid w:val="005B1260"/>
    <w:rsid w:val="005B23AD"/>
    <w:rsid w:val="005B2C99"/>
    <w:rsid w:val="005B343C"/>
    <w:rsid w:val="005B44FA"/>
    <w:rsid w:val="005B45C0"/>
    <w:rsid w:val="005B478E"/>
    <w:rsid w:val="005C0F80"/>
    <w:rsid w:val="005C6620"/>
    <w:rsid w:val="005D0DC9"/>
    <w:rsid w:val="005D0EF9"/>
    <w:rsid w:val="005D1306"/>
    <w:rsid w:val="005D249B"/>
    <w:rsid w:val="005D3167"/>
    <w:rsid w:val="005D4FEB"/>
    <w:rsid w:val="005D56AC"/>
    <w:rsid w:val="005D5AC6"/>
    <w:rsid w:val="005D608F"/>
    <w:rsid w:val="005D65F3"/>
    <w:rsid w:val="005D6A4C"/>
    <w:rsid w:val="005D7B12"/>
    <w:rsid w:val="005E01E9"/>
    <w:rsid w:val="005E1443"/>
    <w:rsid w:val="005E1E43"/>
    <w:rsid w:val="005E240D"/>
    <w:rsid w:val="005E2711"/>
    <w:rsid w:val="005E36E6"/>
    <w:rsid w:val="005E3783"/>
    <w:rsid w:val="005E494A"/>
    <w:rsid w:val="005E54FD"/>
    <w:rsid w:val="005E558F"/>
    <w:rsid w:val="005E7213"/>
    <w:rsid w:val="005E7C62"/>
    <w:rsid w:val="005F09E6"/>
    <w:rsid w:val="005F137B"/>
    <w:rsid w:val="005F1FE1"/>
    <w:rsid w:val="005F4C5B"/>
    <w:rsid w:val="005F678E"/>
    <w:rsid w:val="00600270"/>
    <w:rsid w:val="00601775"/>
    <w:rsid w:val="00602E92"/>
    <w:rsid w:val="00603A08"/>
    <w:rsid w:val="0060489B"/>
    <w:rsid w:val="0060497B"/>
    <w:rsid w:val="00606607"/>
    <w:rsid w:val="00606D6C"/>
    <w:rsid w:val="00607B74"/>
    <w:rsid w:val="0061171E"/>
    <w:rsid w:val="0061226B"/>
    <w:rsid w:val="0061389E"/>
    <w:rsid w:val="00613F46"/>
    <w:rsid w:val="00620E82"/>
    <w:rsid w:val="00622038"/>
    <w:rsid w:val="0062212F"/>
    <w:rsid w:val="0062370C"/>
    <w:rsid w:val="00624F0D"/>
    <w:rsid w:val="00625073"/>
    <w:rsid w:val="006251A2"/>
    <w:rsid w:val="00625FEE"/>
    <w:rsid w:val="006265B1"/>
    <w:rsid w:val="0063227A"/>
    <w:rsid w:val="00632C9F"/>
    <w:rsid w:val="00634B8D"/>
    <w:rsid w:val="0063633C"/>
    <w:rsid w:val="00636346"/>
    <w:rsid w:val="00636506"/>
    <w:rsid w:val="00637209"/>
    <w:rsid w:val="00637F9C"/>
    <w:rsid w:val="00640A3D"/>
    <w:rsid w:val="0064252F"/>
    <w:rsid w:val="00645AB7"/>
    <w:rsid w:val="006506B5"/>
    <w:rsid w:val="006508BB"/>
    <w:rsid w:val="00652790"/>
    <w:rsid w:val="006560BD"/>
    <w:rsid w:val="00656BBA"/>
    <w:rsid w:val="00660A01"/>
    <w:rsid w:val="006620AF"/>
    <w:rsid w:val="00662B1F"/>
    <w:rsid w:val="00664C0C"/>
    <w:rsid w:val="006653CB"/>
    <w:rsid w:val="00666B33"/>
    <w:rsid w:val="006670C8"/>
    <w:rsid w:val="0066733B"/>
    <w:rsid w:val="0067366B"/>
    <w:rsid w:val="006756DD"/>
    <w:rsid w:val="006773DC"/>
    <w:rsid w:val="0068492A"/>
    <w:rsid w:val="00684C5C"/>
    <w:rsid w:val="00684EE6"/>
    <w:rsid w:val="00690294"/>
    <w:rsid w:val="00692C32"/>
    <w:rsid w:val="006961A4"/>
    <w:rsid w:val="006A058A"/>
    <w:rsid w:val="006A0A98"/>
    <w:rsid w:val="006A1448"/>
    <w:rsid w:val="006A16AF"/>
    <w:rsid w:val="006A259F"/>
    <w:rsid w:val="006A2996"/>
    <w:rsid w:val="006A376E"/>
    <w:rsid w:val="006A4270"/>
    <w:rsid w:val="006A5AB9"/>
    <w:rsid w:val="006B0F3B"/>
    <w:rsid w:val="006B1881"/>
    <w:rsid w:val="006B335E"/>
    <w:rsid w:val="006B558E"/>
    <w:rsid w:val="006B7F8D"/>
    <w:rsid w:val="006C0B25"/>
    <w:rsid w:val="006C1929"/>
    <w:rsid w:val="006C6024"/>
    <w:rsid w:val="006C7F8A"/>
    <w:rsid w:val="006D2DBA"/>
    <w:rsid w:val="006D537C"/>
    <w:rsid w:val="006D5BD1"/>
    <w:rsid w:val="006D5CDE"/>
    <w:rsid w:val="006D67D4"/>
    <w:rsid w:val="006D6C37"/>
    <w:rsid w:val="006D7757"/>
    <w:rsid w:val="006E0823"/>
    <w:rsid w:val="006E0D54"/>
    <w:rsid w:val="006E187D"/>
    <w:rsid w:val="006E268C"/>
    <w:rsid w:val="006E2BC6"/>
    <w:rsid w:val="006E2E74"/>
    <w:rsid w:val="006E2F8E"/>
    <w:rsid w:val="006E4CAB"/>
    <w:rsid w:val="006E5642"/>
    <w:rsid w:val="006E56CA"/>
    <w:rsid w:val="006F4DE9"/>
    <w:rsid w:val="006F4EAA"/>
    <w:rsid w:val="006F5CE6"/>
    <w:rsid w:val="006F6464"/>
    <w:rsid w:val="006F7F95"/>
    <w:rsid w:val="00700C67"/>
    <w:rsid w:val="00701360"/>
    <w:rsid w:val="00701B4B"/>
    <w:rsid w:val="007025FE"/>
    <w:rsid w:val="00702FF9"/>
    <w:rsid w:val="0070434D"/>
    <w:rsid w:val="0070434E"/>
    <w:rsid w:val="00707FA5"/>
    <w:rsid w:val="0071244A"/>
    <w:rsid w:val="00712595"/>
    <w:rsid w:val="007136BC"/>
    <w:rsid w:val="00713CEF"/>
    <w:rsid w:val="007175E6"/>
    <w:rsid w:val="00717E02"/>
    <w:rsid w:val="00721BBD"/>
    <w:rsid w:val="00722975"/>
    <w:rsid w:val="00722EC4"/>
    <w:rsid w:val="00727EF2"/>
    <w:rsid w:val="007300BC"/>
    <w:rsid w:val="007301E0"/>
    <w:rsid w:val="0073045C"/>
    <w:rsid w:val="007325FD"/>
    <w:rsid w:val="00732EC6"/>
    <w:rsid w:val="00733489"/>
    <w:rsid w:val="00734F75"/>
    <w:rsid w:val="00736CA6"/>
    <w:rsid w:val="00740B4E"/>
    <w:rsid w:val="00740CF3"/>
    <w:rsid w:val="007425D5"/>
    <w:rsid w:val="007426EC"/>
    <w:rsid w:val="00742F78"/>
    <w:rsid w:val="007436F5"/>
    <w:rsid w:val="00744708"/>
    <w:rsid w:val="00744E06"/>
    <w:rsid w:val="00745C06"/>
    <w:rsid w:val="007465A9"/>
    <w:rsid w:val="0074728D"/>
    <w:rsid w:val="00747B13"/>
    <w:rsid w:val="00750CF8"/>
    <w:rsid w:val="00751369"/>
    <w:rsid w:val="00752A56"/>
    <w:rsid w:val="00752F69"/>
    <w:rsid w:val="00754EEE"/>
    <w:rsid w:val="00755D60"/>
    <w:rsid w:val="007562DF"/>
    <w:rsid w:val="00760100"/>
    <w:rsid w:val="00762E2D"/>
    <w:rsid w:val="00763FBD"/>
    <w:rsid w:val="00764D2C"/>
    <w:rsid w:val="00766B4D"/>
    <w:rsid w:val="00766FDA"/>
    <w:rsid w:val="00767435"/>
    <w:rsid w:val="00767D41"/>
    <w:rsid w:val="00767E6C"/>
    <w:rsid w:val="007705A6"/>
    <w:rsid w:val="00770B6D"/>
    <w:rsid w:val="00773A26"/>
    <w:rsid w:val="00777072"/>
    <w:rsid w:val="00780884"/>
    <w:rsid w:val="00781EA3"/>
    <w:rsid w:val="00782B73"/>
    <w:rsid w:val="00783B96"/>
    <w:rsid w:val="00783DFC"/>
    <w:rsid w:val="0078400E"/>
    <w:rsid w:val="007847A3"/>
    <w:rsid w:val="00784B55"/>
    <w:rsid w:val="00784F58"/>
    <w:rsid w:val="00787A1F"/>
    <w:rsid w:val="007921FF"/>
    <w:rsid w:val="00793393"/>
    <w:rsid w:val="007A33EB"/>
    <w:rsid w:val="007A3DBD"/>
    <w:rsid w:val="007A449B"/>
    <w:rsid w:val="007A458F"/>
    <w:rsid w:val="007A53DC"/>
    <w:rsid w:val="007A7CBE"/>
    <w:rsid w:val="007B0363"/>
    <w:rsid w:val="007B35D6"/>
    <w:rsid w:val="007B4F1B"/>
    <w:rsid w:val="007B587D"/>
    <w:rsid w:val="007B59DF"/>
    <w:rsid w:val="007C16B5"/>
    <w:rsid w:val="007C2DC0"/>
    <w:rsid w:val="007C33D4"/>
    <w:rsid w:val="007C3698"/>
    <w:rsid w:val="007C3A4E"/>
    <w:rsid w:val="007C4CDE"/>
    <w:rsid w:val="007C4DC1"/>
    <w:rsid w:val="007C5CBD"/>
    <w:rsid w:val="007C756A"/>
    <w:rsid w:val="007D12D1"/>
    <w:rsid w:val="007D3860"/>
    <w:rsid w:val="007D405F"/>
    <w:rsid w:val="007D6BA8"/>
    <w:rsid w:val="007D78EA"/>
    <w:rsid w:val="007E02AC"/>
    <w:rsid w:val="007E3677"/>
    <w:rsid w:val="007E7900"/>
    <w:rsid w:val="007E798A"/>
    <w:rsid w:val="007E7EE1"/>
    <w:rsid w:val="007E7F2E"/>
    <w:rsid w:val="007F3AB8"/>
    <w:rsid w:val="007F5DB4"/>
    <w:rsid w:val="008003C9"/>
    <w:rsid w:val="0080072F"/>
    <w:rsid w:val="008011E0"/>
    <w:rsid w:val="0080222B"/>
    <w:rsid w:val="00803479"/>
    <w:rsid w:val="00803F9F"/>
    <w:rsid w:val="00807B5A"/>
    <w:rsid w:val="00810958"/>
    <w:rsid w:val="00815F71"/>
    <w:rsid w:val="00816CFE"/>
    <w:rsid w:val="00816D3E"/>
    <w:rsid w:val="0082051A"/>
    <w:rsid w:val="0082101B"/>
    <w:rsid w:val="00821C2A"/>
    <w:rsid w:val="008233E6"/>
    <w:rsid w:val="00831B7A"/>
    <w:rsid w:val="0083200D"/>
    <w:rsid w:val="008328E2"/>
    <w:rsid w:val="00834A4F"/>
    <w:rsid w:val="008369D6"/>
    <w:rsid w:val="00840AB2"/>
    <w:rsid w:val="00841BA5"/>
    <w:rsid w:val="00842C63"/>
    <w:rsid w:val="0084426C"/>
    <w:rsid w:val="0084474A"/>
    <w:rsid w:val="00847909"/>
    <w:rsid w:val="00850125"/>
    <w:rsid w:val="00850708"/>
    <w:rsid w:val="00850F38"/>
    <w:rsid w:val="00851DE0"/>
    <w:rsid w:val="008528DE"/>
    <w:rsid w:val="00854654"/>
    <w:rsid w:val="008559C6"/>
    <w:rsid w:val="008604D0"/>
    <w:rsid w:val="00861D99"/>
    <w:rsid w:val="008638C7"/>
    <w:rsid w:val="00863E2C"/>
    <w:rsid w:val="0086547B"/>
    <w:rsid w:val="00865E4A"/>
    <w:rsid w:val="008667A2"/>
    <w:rsid w:val="008718FC"/>
    <w:rsid w:val="00872B96"/>
    <w:rsid w:val="00872F5B"/>
    <w:rsid w:val="00873133"/>
    <w:rsid w:val="0087391A"/>
    <w:rsid w:val="008746F2"/>
    <w:rsid w:val="008754CC"/>
    <w:rsid w:val="008809E4"/>
    <w:rsid w:val="008811D0"/>
    <w:rsid w:val="00882581"/>
    <w:rsid w:val="008832DF"/>
    <w:rsid w:val="00883687"/>
    <w:rsid w:val="00885744"/>
    <w:rsid w:val="0088674C"/>
    <w:rsid w:val="008871E7"/>
    <w:rsid w:val="008916D1"/>
    <w:rsid w:val="00892D3B"/>
    <w:rsid w:val="008955FD"/>
    <w:rsid w:val="008A10C6"/>
    <w:rsid w:val="008A1421"/>
    <w:rsid w:val="008A1ACE"/>
    <w:rsid w:val="008A3F9F"/>
    <w:rsid w:val="008A71A1"/>
    <w:rsid w:val="008B0324"/>
    <w:rsid w:val="008B09F5"/>
    <w:rsid w:val="008B5420"/>
    <w:rsid w:val="008B556E"/>
    <w:rsid w:val="008B5654"/>
    <w:rsid w:val="008B5746"/>
    <w:rsid w:val="008B6B89"/>
    <w:rsid w:val="008C035F"/>
    <w:rsid w:val="008C0A06"/>
    <w:rsid w:val="008C1B41"/>
    <w:rsid w:val="008C209B"/>
    <w:rsid w:val="008C2DC8"/>
    <w:rsid w:val="008C50E7"/>
    <w:rsid w:val="008C52D0"/>
    <w:rsid w:val="008D23A9"/>
    <w:rsid w:val="008D5213"/>
    <w:rsid w:val="008E2B50"/>
    <w:rsid w:val="008E3181"/>
    <w:rsid w:val="008E3D86"/>
    <w:rsid w:val="008E3EFF"/>
    <w:rsid w:val="008E55E4"/>
    <w:rsid w:val="008F0D0A"/>
    <w:rsid w:val="008F15B4"/>
    <w:rsid w:val="008F2028"/>
    <w:rsid w:val="008F2858"/>
    <w:rsid w:val="008F2F12"/>
    <w:rsid w:val="008F3377"/>
    <w:rsid w:val="008F42B7"/>
    <w:rsid w:val="008F7099"/>
    <w:rsid w:val="0090529F"/>
    <w:rsid w:val="009059A4"/>
    <w:rsid w:val="009074E2"/>
    <w:rsid w:val="0091027C"/>
    <w:rsid w:val="009107B9"/>
    <w:rsid w:val="00910A07"/>
    <w:rsid w:val="009125E4"/>
    <w:rsid w:val="00914309"/>
    <w:rsid w:val="00921376"/>
    <w:rsid w:val="0092232E"/>
    <w:rsid w:val="0092331E"/>
    <w:rsid w:val="009245F7"/>
    <w:rsid w:val="00925E1D"/>
    <w:rsid w:val="0093144F"/>
    <w:rsid w:val="0093400E"/>
    <w:rsid w:val="00934B4E"/>
    <w:rsid w:val="009368FC"/>
    <w:rsid w:val="009415F1"/>
    <w:rsid w:val="00942C13"/>
    <w:rsid w:val="00943517"/>
    <w:rsid w:val="009448D8"/>
    <w:rsid w:val="00944E2B"/>
    <w:rsid w:val="00944F86"/>
    <w:rsid w:val="009461E1"/>
    <w:rsid w:val="00947576"/>
    <w:rsid w:val="009540C3"/>
    <w:rsid w:val="009549AE"/>
    <w:rsid w:val="00954BB5"/>
    <w:rsid w:val="0095686A"/>
    <w:rsid w:val="00956C65"/>
    <w:rsid w:val="00960B54"/>
    <w:rsid w:val="00962031"/>
    <w:rsid w:val="00963AB0"/>
    <w:rsid w:val="00963E15"/>
    <w:rsid w:val="00965356"/>
    <w:rsid w:val="00965694"/>
    <w:rsid w:val="00966B5D"/>
    <w:rsid w:val="009670A9"/>
    <w:rsid w:val="009671F0"/>
    <w:rsid w:val="00967ABC"/>
    <w:rsid w:val="00972CCB"/>
    <w:rsid w:val="00972E3E"/>
    <w:rsid w:val="0097353F"/>
    <w:rsid w:val="00974ED3"/>
    <w:rsid w:val="00975E66"/>
    <w:rsid w:val="00976947"/>
    <w:rsid w:val="00980D5B"/>
    <w:rsid w:val="0098134F"/>
    <w:rsid w:val="00983103"/>
    <w:rsid w:val="0098786F"/>
    <w:rsid w:val="009901BB"/>
    <w:rsid w:val="009919B2"/>
    <w:rsid w:val="009924C9"/>
    <w:rsid w:val="00993721"/>
    <w:rsid w:val="00993A4F"/>
    <w:rsid w:val="009944D0"/>
    <w:rsid w:val="009946CE"/>
    <w:rsid w:val="0099491B"/>
    <w:rsid w:val="00997E43"/>
    <w:rsid w:val="009A0787"/>
    <w:rsid w:val="009A3EFB"/>
    <w:rsid w:val="009A53EA"/>
    <w:rsid w:val="009A5627"/>
    <w:rsid w:val="009A6BE5"/>
    <w:rsid w:val="009A6FC1"/>
    <w:rsid w:val="009A792A"/>
    <w:rsid w:val="009B0DF0"/>
    <w:rsid w:val="009B11E4"/>
    <w:rsid w:val="009B2041"/>
    <w:rsid w:val="009B2558"/>
    <w:rsid w:val="009B411D"/>
    <w:rsid w:val="009B45F7"/>
    <w:rsid w:val="009C05A9"/>
    <w:rsid w:val="009C07CE"/>
    <w:rsid w:val="009C0AAF"/>
    <w:rsid w:val="009C0E99"/>
    <w:rsid w:val="009C3C40"/>
    <w:rsid w:val="009C3DF4"/>
    <w:rsid w:val="009C42AD"/>
    <w:rsid w:val="009D0B1F"/>
    <w:rsid w:val="009D0E6A"/>
    <w:rsid w:val="009D1DD4"/>
    <w:rsid w:val="009D2AFA"/>
    <w:rsid w:val="009D601F"/>
    <w:rsid w:val="009D61B3"/>
    <w:rsid w:val="009D7A45"/>
    <w:rsid w:val="009E2838"/>
    <w:rsid w:val="009F1845"/>
    <w:rsid w:val="009F6951"/>
    <w:rsid w:val="009F7012"/>
    <w:rsid w:val="009F7983"/>
    <w:rsid w:val="00A01E53"/>
    <w:rsid w:val="00A01EDA"/>
    <w:rsid w:val="00A02681"/>
    <w:rsid w:val="00A071E9"/>
    <w:rsid w:val="00A1029B"/>
    <w:rsid w:val="00A10620"/>
    <w:rsid w:val="00A10741"/>
    <w:rsid w:val="00A11145"/>
    <w:rsid w:val="00A113FA"/>
    <w:rsid w:val="00A119AE"/>
    <w:rsid w:val="00A11B14"/>
    <w:rsid w:val="00A12D84"/>
    <w:rsid w:val="00A137C1"/>
    <w:rsid w:val="00A15F55"/>
    <w:rsid w:val="00A2102E"/>
    <w:rsid w:val="00A21BCB"/>
    <w:rsid w:val="00A23ACC"/>
    <w:rsid w:val="00A23DD2"/>
    <w:rsid w:val="00A2478C"/>
    <w:rsid w:val="00A2509C"/>
    <w:rsid w:val="00A26BB8"/>
    <w:rsid w:val="00A32E35"/>
    <w:rsid w:val="00A34F82"/>
    <w:rsid w:val="00A35560"/>
    <w:rsid w:val="00A355CC"/>
    <w:rsid w:val="00A36835"/>
    <w:rsid w:val="00A36DC1"/>
    <w:rsid w:val="00A41AE7"/>
    <w:rsid w:val="00A46376"/>
    <w:rsid w:val="00A51003"/>
    <w:rsid w:val="00A52D47"/>
    <w:rsid w:val="00A54014"/>
    <w:rsid w:val="00A54194"/>
    <w:rsid w:val="00A54D0D"/>
    <w:rsid w:val="00A55140"/>
    <w:rsid w:val="00A55942"/>
    <w:rsid w:val="00A636B6"/>
    <w:rsid w:val="00A64A22"/>
    <w:rsid w:val="00A70287"/>
    <w:rsid w:val="00A7068E"/>
    <w:rsid w:val="00A71051"/>
    <w:rsid w:val="00A7362F"/>
    <w:rsid w:val="00A749FC"/>
    <w:rsid w:val="00A755C8"/>
    <w:rsid w:val="00A76FAA"/>
    <w:rsid w:val="00A775FF"/>
    <w:rsid w:val="00A8179D"/>
    <w:rsid w:val="00A862E3"/>
    <w:rsid w:val="00A87E03"/>
    <w:rsid w:val="00A920D5"/>
    <w:rsid w:val="00A92561"/>
    <w:rsid w:val="00A96C2E"/>
    <w:rsid w:val="00AA1987"/>
    <w:rsid w:val="00AA37BC"/>
    <w:rsid w:val="00AA41EF"/>
    <w:rsid w:val="00AA449F"/>
    <w:rsid w:val="00AA7047"/>
    <w:rsid w:val="00AB0EE1"/>
    <w:rsid w:val="00AB151F"/>
    <w:rsid w:val="00AB5563"/>
    <w:rsid w:val="00AB6166"/>
    <w:rsid w:val="00AB6680"/>
    <w:rsid w:val="00AB6D6F"/>
    <w:rsid w:val="00AC09B0"/>
    <w:rsid w:val="00AC0EBD"/>
    <w:rsid w:val="00AC3394"/>
    <w:rsid w:val="00AC3A3D"/>
    <w:rsid w:val="00AC4349"/>
    <w:rsid w:val="00AC5063"/>
    <w:rsid w:val="00AC7688"/>
    <w:rsid w:val="00AC77A5"/>
    <w:rsid w:val="00AD258B"/>
    <w:rsid w:val="00AD34C6"/>
    <w:rsid w:val="00AD5B65"/>
    <w:rsid w:val="00AD6A38"/>
    <w:rsid w:val="00AE0B74"/>
    <w:rsid w:val="00AE20F8"/>
    <w:rsid w:val="00AE21FB"/>
    <w:rsid w:val="00AE7736"/>
    <w:rsid w:val="00AE7D70"/>
    <w:rsid w:val="00AF015E"/>
    <w:rsid w:val="00AF1564"/>
    <w:rsid w:val="00AF306F"/>
    <w:rsid w:val="00AF3961"/>
    <w:rsid w:val="00AF4DA0"/>
    <w:rsid w:val="00AF5BB6"/>
    <w:rsid w:val="00B0113E"/>
    <w:rsid w:val="00B024FD"/>
    <w:rsid w:val="00B060DE"/>
    <w:rsid w:val="00B07979"/>
    <w:rsid w:val="00B07BA2"/>
    <w:rsid w:val="00B1114B"/>
    <w:rsid w:val="00B11670"/>
    <w:rsid w:val="00B13EA1"/>
    <w:rsid w:val="00B14FB4"/>
    <w:rsid w:val="00B16758"/>
    <w:rsid w:val="00B17752"/>
    <w:rsid w:val="00B20926"/>
    <w:rsid w:val="00B234D2"/>
    <w:rsid w:val="00B306E3"/>
    <w:rsid w:val="00B3098B"/>
    <w:rsid w:val="00B320DC"/>
    <w:rsid w:val="00B33C41"/>
    <w:rsid w:val="00B3509B"/>
    <w:rsid w:val="00B359CE"/>
    <w:rsid w:val="00B375FA"/>
    <w:rsid w:val="00B37994"/>
    <w:rsid w:val="00B37DED"/>
    <w:rsid w:val="00B401F2"/>
    <w:rsid w:val="00B419F1"/>
    <w:rsid w:val="00B423EA"/>
    <w:rsid w:val="00B42F27"/>
    <w:rsid w:val="00B43DA9"/>
    <w:rsid w:val="00B45A56"/>
    <w:rsid w:val="00B535AC"/>
    <w:rsid w:val="00B55BF9"/>
    <w:rsid w:val="00B579CC"/>
    <w:rsid w:val="00B57B77"/>
    <w:rsid w:val="00B57D92"/>
    <w:rsid w:val="00B604C4"/>
    <w:rsid w:val="00B6450E"/>
    <w:rsid w:val="00B6525D"/>
    <w:rsid w:val="00B70233"/>
    <w:rsid w:val="00B70424"/>
    <w:rsid w:val="00B7084C"/>
    <w:rsid w:val="00B71AD4"/>
    <w:rsid w:val="00B720CA"/>
    <w:rsid w:val="00B7249B"/>
    <w:rsid w:val="00B72DA5"/>
    <w:rsid w:val="00B747EF"/>
    <w:rsid w:val="00B75138"/>
    <w:rsid w:val="00B822D2"/>
    <w:rsid w:val="00B82586"/>
    <w:rsid w:val="00B82A81"/>
    <w:rsid w:val="00B8489E"/>
    <w:rsid w:val="00B86AE5"/>
    <w:rsid w:val="00B87976"/>
    <w:rsid w:val="00B87E79"/>
    <w:rsid w:val="00B91EAC"/>
    <w:rsid w:val="00B9290E"/>
    <w:rsid w:val="00B93492"/>
    <w:rsid w:val="00B94777"/>
    <w:rsid w:val="00B9597A"/>
    <w:rsid w:val="00B96FD0"/>
    <w:rsid w:val="00B97668"/>
    <w:rsid w:val="00BA10ED"/>
    <w:rsid w:val="00BA1F67"/>
    <w:rsid w:val="00BA3BE5"/>
    <w:rsid w:val="00BA4470"/>
    <w:rsid w:val="00BA55D4"/>
    <w:rsid w:val="00BA6F28"/>
    <w:rsid w:val="00BA7296"/>
    <w:rsid w:val="00BA7CF5"/>
    <w:rsid w:val="00BB029B"/>
    <w:rsid w:val="00BB3D99"/>
    <w:rsid w:val="00BB5C50"/>
    <w:rsid w:val="00BB5FD6"/>
    <w:rsid w:val="00BB644B"/>
    <w:rsid w:val="00BB7067"/>
    <w:rsid w:val="00BB77C5"/>
    <w:rsid w:val="00BC4A49"/>
    <w:rsid w:val="00BC5FF8"/>
    <w:rsid w:val="00BC703F"/>
    <w:rsid w:val="00BD0275"/>
    <w:rsid w:val="00BD0D8D"/>
    <w:rsid w:val="00BD3CF1"/>
    <w:rsid w:val="00BD577B"/>
    <w:rsid w:val="00BD69E4"/>
    <w:rsid w:val="00BD7F44"/>
    <w:rsid w:val="00BE0332"/>
    <w:rsid w:val="00BE2B70"/>
    <w:rsid w:val="00BE2D56"/>
    <w:rsid w:val="00BE3E59"/>
    <w:rsid w:val="00BE4AF9"/>
    <w:rsid w:val="00BE4D39"/>
    <w:rsid w:val="00BE54D6"/>
    <w:rsid w:val="00BE5522"/>
    <w:rsid w:val="00BE68B5"/>
    <w:rsid w:val="00BF3AC7"/>
    <w:rsid w:val="00BF4099"/>
    <w:rsid w:val="00BF4648"/>
    <w:rsid w:val="00BF47F2"/>
    <w:rsid w:val="00BF582C"/>
    <w:rsid w:val="00BF7762"/>
    <w:rsid w:val="00C014F0"/>
    <w:rsid w:val="00C02B18"/>
    <w:rsid w:val="00C03873"/>
    <w:rsid w:val="00C03FEE"/>
    <w:rsid w:val="00C051D9"/>
    <w:rsid w:val="00C062F2"/>
    <w:rsid w:val="00C140B4"/>
    <w:rsid w:val="00C1656A"/>
    <w:rsid w:val="00C17D78"/>
    <w:rsid w:val="00C22584"/>
    <w:rsid w:val="00C24036"/>
    <w:rsid w:val="00C2470D"/>
    <w:rsid w:val="00C255AE"/>
    <w:rsid w:val="00C27E38"/>
    <w:rsid w:val="00C3154C"/>
    <w:rsid w:val="00C31BE7"/>
    <w:rsid w:val="00C321D5"/>
    <w:rsid w:val="00C32236"/>
    <w:rsid w:val="00C33086"/>
    <w:rsid w:val="00C34F46"/>
    <w:rsid w:val="00C37096"/>
    <w:rsid w:val="00C371AE"/>
    <w:rsid w:val="00C37807"/>
    <w:rsid w:val="00C37E83"/>
    <w:rsid w:val="00C40191"/>
    <w:rsid w:val="00C40524"/>
    <w:rsid w:val="00C415BE"/>
    <w:rsid w:val="00C420BD"/>
    <w:rsid w:val="00C437E7"/>
    <w:rsid w:val="00C43F40"/>
    <w:rsid w:val="00C443C1"/>
    <w:rsid w:val="00C45DD4"/>
    <w:rsid w:val="00C46188"/>
    <w:rsid w:val="00C470AB"/>
    <w:rsid w:val="00C47CA3"/>
    <w:rsid w:val="00C47FB0"/>
    <w:rsid w:val="00C50EF3"/>
    <w:rsid w:val="00C513E9"/>
    <w:rsid w:val="00C5245F"/>
    <w:rsid w:val="00C532D1"/>
    <w:rsid w:val="00C553A0"/>
    <w:rsid w:val="00C56FC9"/>
    <w:rsid w:val="00C57298"/>
    <w:rsid w:val="00C61C2A"/>
    <w:rsid w:val="00C64151"/>
    <w:rsid w:val="00C64933"/>
    <w:rsid w:val="00C64B8B"/>
    <w:rsid w:val="00C70A2A"/>
    <w:rsid w:val="00C73BBC"/>
    <w:rsid w:val="00C73D36"/>
    <w:rsid w:val="00C740AE"/>
    <w:rsid w:val="00C75C43"/>
    <w:rsid w:val="00C75F33"/>
    <w:rsid w:val="00C82772"/>
    <w:rsid w:val="00C84663"/>
    <w:rsid w:val="00C84A77"/>
    <w:rsid w:val="00C85A6C"/>
    <w:rsid w:val="00C85AD9"/>
    <w:rsid w:val="00C85B51"/>
    <w:rsid w:val="00C86753"/>
    <w:rsid w:val="00C8675F"/>
    <w:rsid w:val="00C86AC0"/>
    <w:rsid w:val="00C87072"/>
    <w:rsid w:val="00C91381"/>
    <w:rsid w:val="00C9202F"/>
    <w:rsid w:val="00C923C6"/>
    <w:rsid w:val="00C93BFB"/>
    <w:rsid w:val="00C946B9"/>
    <w:rsid w:val="00C94991"/>
    <w:rsid w:val="00C950DA"/>
    <w:rsid w:val="00C95DD5"/>
    <w:rsid w:val="00CA0837"/>
    <w:rsid w:val="00CA0A58"/>
    <w:rsid w:val="00CA220F"/>
    <w:rsid w:val="00CA4D9F"/>
    <w:rsid w:val="00CA7215"/>
    <w:rsid w:val="00CA74FD"/>
    <w:rsid w:val="00CA7510"/>
    <w:rsid w:val="00CB09CA"/>
    <w:rsid w:val="00CB2AFF"/>
    <w:rsid w:val="00CB501E"/>
    <w:rsid w:val="00CB50E4"/>
    <w:rsid w:val="00CB60F7"/>
    <w:rsid w:val="00CB61C4"/>
    <w:rsid w:val="00CC0124"/>
    <w:rsid w:val="00CC0ED2"/>
    <w:rsid w:val="00CC1AE3"/>
    <w:rsid w:val="00CC1F06"/>
    <w:rsid w:val="00CC29AD"/>
    <w:rsid w:val="00CC2AEB"/>
    <w:rsid w:val="00CC43F9"/>
    <w:rsid w:val="00CC4E17"/>
    <w:rsid w:val="00CC580E"/>
    <w:rsid w:val="00CD0883"/>
    <w:rsid w:val="00CD19F5"/>
    <w:rsid w:val="00CD2B38"/>
    <w:rsid w:val="00CD2B55"/>
    <w:rsid w:val="00CD5589"/>
    <w:rsid w:val="00CD5FF0"/>
    <w:rsid w:val="00CE2F60"/>
    <w:rsid w:val="00CE3822"/>
    <w:rsid w:val="00CE3CF7"/>
    <w:rsid w:val="00CE5ABC"/>
    <w:rsid w:val="00CE78BF"/>
    <w:rsid w:val="00CF09E8"/>
    <w:rsid w:val="00CF2029"/>
    <w:rsid w:val="00CF31CB"/>
    <w:rsid w:val="00CF59F8"/>
    <w:rsid w:val="00D00D1B"/>
    <w:rsid w:val="00D056A0"/>
    <w:rsid w:val="00D0586B"/>
    <w:rsid w:val="00D05EAD"/>
    <w:rsid w:val="00D05F23"/>
    <w:rsid w:val="00D115F3"/>
    <w:rsid w:val="00D15422"/>
    <w:rsid w:val="00D20FB7"/>
    <w:rsid w:val="00D2248C"/>
    <w:rsid w:val="00D239D5"/>
    <w:rsid w:val="00D25E64"/>
    <w:rsid w:val="00D2787A"/>
    <w:rsid w:val="00D317CE"/>
    <w:rsid w:val="00D31D92"/>
    <w:rsid w:val="00D34066"/>
    <w:rsid w:val="00D34B79"/>
    <w:rsid w:val="00D355E4"/>
    <w:rsid w:val="00D36ACB"/>
    <w:rsid w:val="00D36CF6"/>
    <w:rsid w:val="00D36F7A"/>
    <w:rsid w:val="00D4066B"/>
    <w:rsid w:val="00D42051"/>
    <w:rsid w:val="00D4361D"/>
    <w:rsid w:val="00D43E75"/>
    <w:rsid w:val="00D440BF"/>
    <w:rsid w:val="00D45862"/>
    <w:rsid w:val="00D458CF"/>
    <w:rsid w:val="00D46BD1"/>
    <w:rsid w:val="00D470BA"/>
    <w:rsid w:val="00D47C26"/>
    <w:rsid w:val="00D50841"/>
    <w:rsid w:val="00D50E7B"/>
    <w:rsid w:val="00D50FB6"/>
    <w:rsid w:val="00D519C3"/>
    <w:rsid w:val="00D52EA0"/>
    <w:rsid w:val="00D54F34"/>
    <w:rsid w:val="00D55684"/>
    <w:rsid w:val="00D56AE3"/>
    <w:rsid w:val="00D6242C"/>
    <w:rsid w:val="00D65577"/>
    <w:rsid w:val="00D66010"/>
    <w:rsid w:val="00D660AC"/>
    <w:rsid w:val="00D66662"/>
    <w:rsid w:val="00D67000"/>
    <w:rsid w:val="00D7102F"/>
    <w:rsid w:val="00D721BB"/>
    <w:rsid w:val="00D726B9"/>
    <w:rsid w:val="00D72CA1"/>
    <w:rsid w:val="00D74D1F"/>
    <w:rsid w:val="00D75A26"/>
    <w:rsid w:val="00D76806"/>
    <w:rsid w:val="00D7740E"/>
    <w:rsid w:val="00D81D79"/>
    <w:rsid w:val="00D82BD8"/>
    <w:rsid w:val="00D83046"/>
    <w:rsid w:val="00D832F4"/>
    <w:rsid w:val="00D838E1"/>
    <w:rsid w:val="00D83F88"/>
    <w:rsid w:val="00D8487E"/>
    <w:rsid w:val="00D86A7F"/>
    <w:rsid w:val="00D875A5"/>
    <w:rsid w:val="00D90743"/>
    <w:rsid w:val="00D912BA"/>
    <w:rsid w:val="00D94B4C"/>
    <w:rsid w:val="00D955CA"/>
    <w:rsid w:val="00D972AD"/>
    <w:rsid w:val="00DA01B0"/>
    <w:rsid w:val="00DA0BB0"/>
    <w:rsid w:val="00DA1A99"/>
    <w:rsid w:val="00DA1B5D"/>
    <w:rsid w:val="00DA564C"/>
    <w:rsid w:val="00DA7FD2"/>
    <w:rsid w:val="00DB071F"/>
    <w:rsid w:val="00DB09EA"/>
    <w:rsid w:val="00DC28BD"/>
    <w:rsid w:val="00DC2AE1"/>
    <w:rsid w:val="00DC3B1F"/>
    <w:rsid w:val="00DC3CA7"/>
    <w:rsid w:val="00DC3EFC"/>
    <w:rsid w:val="00DC4E86"/>
    <w:rsid w:val="00DC7080"/>
    <w:rsid w:val="00DC75E0"/>
    <w:rsid w:val="00DD07DC"/>
    <w:rsid w:val="00DD1092"/>
    <w:rsid w:val="00DD1A1C"/>
    <w:rsid w:val="00DD50B0"/>
    <w:rsid w:val="00DD6BE5"/>
    <w:rsid w:val="00DE079C"/>
    <w:rsid w:val="00DE4016"/>
    <w:rsid w:val="00DE569D"/>
    <w:rsid w:val="00DF225C"/>
    <w:rsid w:val="00DF39D2"/>
    <w:rsid w:val="00DF4D4F"/>
    <w:rsid w:val="00DF4EAC"/>
    <w:rsid w:val="00DF575F"/>
    <w:rsid w:val="00DF5AAD"/>
    <w:rsid w:val="00E016B1"/>
    <w:rsid w:val="00E03471"/>
    <w:rsid w:val="00E04D65"/>
    <w:rsid w:val="00E10085"/>
    <w:rsid w:val="00E10520"/>
    <w:rsid w:val="00E10CE9"/>
    <w:rsid w:val="00E12D2F"/>
    <w:rsid w:val="00E14B01"/>
    <w:rsid w:val="00E14EDB"/>
    <w:rsid w:val="00E15176"/>
    <w:rsid w:val="00E1537C"/>
    <w:rsid w:val="00E1553D"/>
    <w:rsid w:val="00E16806"/>
    <w:rsid w:val="00E17E73"/>
    <w:rsid w:val="00E2046A"/>
    <w:rsid w:val="00E23C65"/>
    <w:rsid w:val="00E23FAD"/>
    <w:rsid w:val="00E25088"/>
    <w:rsid w:val="00E262A0"/>
    <w:rsid w:val="00E26665"/>
    <w:rsid w:val="00E27A1F"/>
    <w:rsid w:val="00E34651"/>
    <w:rsid w:val="00E34DD2"/>
    <w:rsid w:val="00E37224"/>
    <w:rsid w:val="00E37B6B"/>
    <w:rsid w:val="00E4176C"/>
    <w:rsid w:val="00E42317"/>
    <w:rsid w:val="00E461E4"/>
    <w:rsid w:val="00E4654C"/>
    <w:rsid w:val="00E50406"/>
    <w:rsid w:val="00E51E0E"/>
    <w:rsid w:val="00E531E8"/>
    <w:rsid w:val="00E5565F"/>
    <w:rsid w:val="00E562AC"/>
    <w:rsid w:val="00E56BA0"/>
    <w:rsid w:val="00E57B1C"/>
    <w:rsid w:val="00E61BF8"/>
    <w:rsid w:val="00E64A58"/>
    <w:rsid w:val="00E64D96"/>
    <w:rsid w:val="00E65436"/>
    <w:rsid w:val="00E66746"/>
    <w:rsid w:val="00E708CD"/>
    <w:rsid w:val="00E71A08"/>
    <w:rsid w:val="00E73B2A"/>
    <w:rsid w:val="00E750B4"/>
    <w:rsid w:val="00E76929"/>
    <w:rsid w:val="00E77522"/>
    <w:rsid w:val="00E8075A"/>
    <w:rsid w:val="00E80B00"/>
    <w:rsid w:val="00E84722"/>
    <w:rsid w:val="00E875B6"/>
    <w:rsid w:val="00E90194"/>
    <w:rsid w:val="00E90C23"/>
    <w:rsid w:val="00E9193F"/>
    <w:rsid w:val="00E946E6"/>
    <w:rsid w:val="00E9625F"/>
    <w:rsid w:val="00E963DC"/>
    <w:rsid w:val="00EA1F25"/>
    <w:rsid w:val="00EA5FCF"/>
    <w:rsid w:val="00EB0BB2"/>
    <w:rsid w:val="00EB17F2"/>
    <w:rsid w:val="00EB401A"/>
    <w:rsid w:val="00EB52A2"/>
    <w:rsid w:val="00EB60A4"/>
    <w:rsid w:val="00EB69FF"/>
    <w:rsid w:val="00EB6F90"/>
    <w:rsid w:val="00EC09B0"/>
    <w:rsid w:val="00EC1CDF"/>
    <w:rsid w:val="00EC432A"/>
    <w:rsid w:val="00EC68A7"/>
    <w:rsid w:val="00EC7B75"/>
    <w:rsid w:val="00EC7DF1"/>
    <w:rsid w:val="00ED051D"/>
    <w:rsid w:val="00ED25EE"/>
    <w:rsid w:val="00ED4996"/>
    <w:rsid w:val="00ED4E2C"/>
    <w:rsid w:val="00ED7102"/>
    <w:rsid w:val="00ED71F2"/>
    <w:rsid w:val="00EE008A"/>
    <w:rsid w:val="00EE1D70"/>
    <w:rsid w:val="00EF129E"/>
    <w:rsid w:val="00EF24F9"/>
    <w:rsid w:val="00EF2816"/>
    <w:rsid w:val="00EF3E3F"/>
    <w:rsid w:val="00EF3F25"/>
    <w:rsid w:val="00EF5FA2"/>
    <w:rsid w:val="00EF6DA9"/>
    <w:rsid w:val="00F009F6"/>
    <w:rsid w:val="00F00D6D"/>
    <w:rsid w:val="00F02BAF"/>
    <w:rsid w:val="00F040E7"/>
    <w:rsid w:val="00F04BA8"/>
    <w:rsid w:val="00F04D14"/>
    <w:rsid w:val="00F053B5"/>
    <w:rsid w:val="00F05D69"/>
    <w:rsid w:val="00F06C54"/>
    <w:rsid w:val="00F11546"/>
    <w:rsid w:val="00F11E57"/>
    <w:rsid w:val="00F14702"/>
    <w:rsid w:val="00F14D07"/>
    <w:rsid w:val="00F17293"/>
    <w:rsid w:val="00F21F4B"/>
    <w:rsid w:val="00F2282C"/>
    <w:rsid w:val="00F23B77"/>
    <w:rsid w:val="00F23DC8"/>
    <w:rsid w:val="00F2445E"/>
    <w:rsid w:val="00F247F2"/>
    <w:rsid w:val="00F25962"/>
    <w:rsid w:val="00F26629"/>
    <w:rsid w:val="00F26D8D"/>
    <w:rsid w:val="00F319B3"/>
    <w:rsid w:val="00F33E77"/>
    <w:rsid w:val="00F349F8"/>
    <w:rsid w:val="00F35080"/>
    <w:rsid w:val="00F37D3C"/>
    <w:rsid w:val="00F4056C"/>
    <w:rsid w:val="00F43C9C"/>
    <w:rsid w:val="00F446AC"/>
    <w:rsid w:val="00F44E3A"/>
    <w:rsid w:val="00F45414"/>
    <w:rsid w:val="00F46B5D"/>
    <w:rsid w:val="00F50AFA"/>
    <w:rsid w:val="00F50B59"/>
    <w:rsid w:val="00F51A41"/>
    <w:rsid w:val="00F51D86"/>
    <w:rsid w:val="00F535C7"/>
    <w:rsid w:val="00F5360D"/>
    <w:rsid w:val="00F53EC2"/>
    <w:rsid w:val="00F549A1"/>
    <w:rsid w:val="00F563C1"/>
    <w:rsid w:val="00F570EA"/>
    <w:rsid w:val="00F6072B"/>
    <w:rsid w:val="00F61D1F"/>
    <w:rsid w:val="00F63954"/>
    <w:rsid w:val="00F63FC6"/>
    <w:rsid w:val="00F65CBE"/>
    <w:rsid w:val="00F66313"/>
    <w:rsid w:val="00F676BA"/>
    <w:rsid w:val="00F6788B"/>
    <w:rsid w:val="00F67A24"/>
    <w:rsid w:val="00F71038"/>
    <w:rsid w:val="00F71361"/>
    <w:rsid w:val="00F71D8A"/>
    <w:rsid w:val="00F72783"/>
    <w:rsid w:val="00F72E09"/>
    <w:rsid w:val="00F73537"/>
    <w:rsid w:val="00F740FD"/>
    <w:rsid w:val="00F753B2"/>
    <w:rsid w:val="00F756C7"/>
    <w:rsid w:val="00F76598"/>
    <w:rsid w:val="00F8053C"/>
    <w:rsid w:val="00F81BE1"/>
    <w:rsid w:val="00F825F9"/>
    <w:rsid w:val="00F842B7"/>
    <w:rsid w:val="00F84842"/>
    <w:rsid w:val="00F8660F"/>
    <w:rsid w:val="00F87A22"/>
    <w:rsid w:val="00F87E2E"/>
    <w:rsid w:val="00F923F9"/>
    <w:rsid w:val="00F94FF4"/>
    <w:rsid w:val="00F95083"/>
    <w:rsid w:val="00F9609D"/>
    <w:rsid w:val="00FA0259"/>
    <w:rsid w:val="00FA037E"/>
    <w:rsid w:val="00FA4481"/>
    <w:rsid w:val="00FA5DA2"/>
    <w:rsid w:val="00FB2EEF"/>
    <w:rsid w:val="00FB3354"/>
    <w:rsid w:val="00FB435E"/>
    <w:rsid w:val="00FB4DA8"/>
    <w:rsid w:val="00FB5D1C"/>
    <w:rsid w:val="00FC34A1"/>
    <w:rsid w:val="00FC40F6"/>
    <w:rsid w:val="00FC4D3D"/>
    <w:rsid w:val="00FC701D"/>
    <w:rsid w:val="00FD11DD"/>
    <w:rsid w:val="00FD38B9"/>
    <w:rsid w:val="00FD3D4B"/>
    <w:rsid w:val="00FD681D"/>
    <w:rsid w:val="00FE4AA5"/>
    <w:rsid w:val="00FE5261"/>
    <w:rsid w:val="00FE5730"/>
    <w:rsid w:val="00FF0DF5"/>
    <w:rsid w:val="00FF146F"/>
    <w:rsid w:val="00FF2340"/>
    <w:rsid w:val="00FF4ED6"/>
    <w:rsid w:val="00FF5217"/>
    <w:rsid w:val="00FF5BF1"/>
    <w:rsid w:val="00FF5DAB"/>
    <w:rsid w:val="00FF6971"/>
    <w:rsid w:val="00FF6D29"/>
    <w:rsid w:val="00FF7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1C4"/>
    <w:rPr>
      <w:rFonts w:ascii="Times New Roman" w:eastAsia="Times New Roman" w:hAnsi="Times New Roman"/>
      <w:lang w:val="en-AU" w:eastAsia="en-US"/>
    </w:rPr>
  </w:style>
  <w:style w:type="paragraph" w:styleId="Heading1">
    <w:name w:val="heading 1"/>
    <w:basedOn w:val="Normal"/>
    <w:next w:val="Normal"/>
    <w:link w:val="Heading1Char"/>
    <w:qFormat/>
    <w:rsid w:val="00CB61C4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1C4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B61C4"/>
    <w:rPr>
      <w:rFonts w:ascii="Times New Roman Mäori" w:eastAsia="Times New Roman" w:hAnsi="Times New Roman Mäori" w:cs="Times New Roman"/>
      <w:b/>
      <w:sz w:val="24"/>
      <w:szCs w:val="20"/>
      <w:lang w:val="en-AU"/>
    </w:rPr>
  </w:style>
  <w:style w:type="paragraph" w:customStyle="1" w:styleId="titlemeet">
    <w:name w:val="titlemeet"/>
    <w:basedOn w:val="Normal"/>
    <w:rsid w:val="00CB61C4"/>
    <w:pPr>
      <w:jc w:val="center"/>
    </w:pPr>
    <w:rPr>
      <w:b/>
      <w:i/>
      <w:sz w:val="36"/>
    </w:rPr>
  </w:style>
  <w:style w:type="paragraph" w:styleId="Footer">
    <w:name w:val="footer"/>
    <w:basedOn w:val="Normal"/>
    <w:link w:val="FooterChar"/>
    <w:uiPriority w:val="99"/>
    <w:rsid w:val="00CB61C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61C4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61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1C4"/>
    <w:rPr>
      <w:rFonts w:ascii="Tahoma" w:eastAsia="Times New Roman" w:hAnsi="Tahoma" w:cs="Tahoma"/>
      <w:sz w:val="16"/>
      <w:szCs w:val="16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1C4"/>
    <w:rPr>
      <w:rFonts w:ascii="Cambria" w:eastAsia="Times New Roman" w:hAnsi="Cambria" w:cs="Times New Roman"/>
      <w:b/>
      <w:bCs/>
      <w:color w:val="4F81BD"/>
      <w:sz w:val="20"/>
      <w:szCs w:val="20"/>
      <w:lang w:val="en-AU"/>
    </w:rPr>
  </w:style>
  <w:style w:type="paragraph" w:customStyle="1" w:styleId="minute">
    <w:name w:val="minute"/>
    <w:basedOn w:val="Normal"/>
    <w:rsid w:val="00CB61C4"/>
    <w:rPr>
      <w:b/>
      <w:sz w:val="24"/>
    </w:rPr>
  </w:style>
  <w:style w:type="paragraph" w:styleId="ListParagraph">
    <w:name w:val="List Paragraph"/>
    <w:basedOn w:val="Normal"/>
    <w:uiPriority w:val="34"/>
    <w:qFormat/>
    <w:rsid w:val="00CB61C4"/>
    <w:pPr>
      <w:ind w:left="720"/>
    </w:pPr>
    <w:rPr>
      <w:rFonts w:ascii="Calibri" w:eastAsia="Calibri" w:hAnsi="Calibri"/>
      <w:color w:val="000000"/>
      <w:sz w:val="24"/>
      <w:szCs w:val="24"/>
      <w:lang w:val="en-NZ" w:eastAsia="en-NZ"/>
    </w:rPr>
  </w:style>
  <w:style w:type="paragraph" w:styleId="Header">
    <w:name w:val="header"/>
    <w:basedOn w:val="Normal"/>
    <w:link w:val="HeaderChar"/>
    <w:uiPriority w:val="99"/>
    <w:semiHidden/>
    <w:unhideWhenUsed/>
    <w:rsid w:val="001318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31820"/>
    <w:rPr>
      <w:rFonts w:ascii="Times New Roman" w:eastAsia="Times New Roman" w:hAnsi="Times New Roman" w:cs="Times New Roman"/>
      <w:sz w:val="20"/>
      <w:szCs w:val="20"/>
      <w:lang w:val="en-AU"/>
    </w:rPr>
  </w:style>
  <w:style w:type="character" w:styleId="Hyperlink">
    <w:name w:val="Hyperlink"/>
    <w:basedOn w:val="DefaultParagraphFont"/>
    <w:uiPriority w:val="99"/>
    <w:unhideWhenUsed/>
    <w:rsid w:val="001C37B8"/>
    <w:rPr>
      <w:color w:val="0000FF"/>
      <w:u w:val="single"/>
    </w:rPr>
  </w:style>
  <w:style w:type="table" w:styleId="TableGrid">
    <w:name w:val="Table Grid"/>
    <w:basedOn w:val="TableNormal"/>
    <w:uiPriority w:val="59"/>
    <w:rsid w:val="00E250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4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nglican.org.nz" TargetMode="External"/><Relationship Id="rId1" Type="http://schemas.openxmlformats.org/officeDocument/2006/relationships/hyperlink" Target="mailto:gensec@ang.org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751AC-FD26-43A2-B42C-CAB2F198E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Links>
    <vt:vector size="12" baseType="variant">
      <vt:variant>
        <vt:i4>2949177</vt:i4>
      </vt:variant>
      <vt:variant>
        <vt:i4>9</vt:i4>
      </vt:variant>
      <vt:variant>
        <vt:i4>0</vt:i4>
      </vt:variant>
      <vt:variant>
        <vt:i4>5</vt:i4>
      </vt:variant>
      <vt:variant>
        <vt:lpwstr>http://www.anglican.org.nz/</vt:lpwstr>
      </vt:variant>
      <vt:variant>
        <vt:lpwstr/>
      </vt:variant>
      <vt:variant>
        <vt:i4>2621535</vt:i4>
      </vt:variant>
      <vt:variant>
        <vt:i4>6</vt:i4>
      </vt:variant>
      <vt:variant>
        <vt:i4>0</vt:i4>
      </vt:variant>
      <vt:variant>
        <vt:i4>5</vt:i4>
      </vt:variant>
      <vt:variant>
        <vt:lpwstr>mailto:gensec@ang.org.nz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Marissa Aix</dc:creator>
  <cp:lastModifiedBy>Michael Hughes</cp:lastModifiedBy>
  <cp:revision>3</cp:revision>
  <cp:lastPrinted>2011-03-27T21:51:00Z</cp:lastPrinted>
  <dcterms:created xsi:type="dcterms:W3CDTF">2011-06-08T03:05:00Z</dcterms:created>
  <dcterms:modified xsi:type="dcterms:W3CDTF">2011-06-08T03:39:00Z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422159629</vt:i4>
  </property>
</Properties>
</file>